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5B5" w:rsidRPr="00D01973" w:rsidRDefault="00B325B5" w:rsidP="00B325B5">
      <w:pPr>
        <w:jc w:val="center"/>
        <w:rPr>
          <w:sz w:val="26"/>
          <w:szCs w:val="26"/>
        </w:rPr>
      </w:pPr>
      <w:r w:rsidRPr="00D01973"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973">
        <w:rPr>
          <w:sz w:val="26"/>
          <w:szCs w:val="26"/>
        </w:rPr>
        <w:t xml:space="preserve">                              </w:t>
      </w:r>
    </w:p>
    <w:p w:rsidR="00B325B5" w:rsidRPr="00D01973" w:rsidRDefault="00B325B5" w:rsidP="00B325B5">
      <w:pPr>
        <w:jc w:val="both"/>
        <w:rPr>
          <w:sz w:val="26"/>
          <w:szCs w:val="26"/>
          <w:lang w:eastAsia="ru-RU"/>
        </w:rPr>
      </w:pP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</w:p>
    <w:p w:rsidR="00B325B5" w:rsidRPr="00D01973" w:rsidRDefault="00B325B5" w:rsidP="00B325B5">
      <w:pPr>
        <w:pStyle w:val="1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РОССИЙСКАЯ ФЕДЕРАЦИЯ</w:t>
      </w:r>
    </w:p>
    <w:p w:rsidR="00B325B5" w:rsidRPr="00D01973" w:rsidRDefault="00B325B5" w:rsidP="00B325B5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ЧУКОТСКИЙ АВТОНОМНЫЙ ОКРУГ</w:t>
      </w:r>
    </w:p>
    <w:p w:rsidR="00B325B5" w:rsidRPr="00D01973" w:rsidRDefault="00B325B5" w:rsidP="00B325B5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B325B5" w:rsidRPr="00D01973" w:rsidRDefault="00B325B5" w:rsidP="00B325B5">
      <w:pPr>
        <w:pStyle w:val="2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СОВЕТ ДЕПУТАТОВ</w:t>
      </w:r>
    </w:p>
    <w:p w:rsidR="00B325B5" w:rsidRPr="00D01973" w:rsidRDefault="00B325B5" w:rsidP="00B325B5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городского округа Анадырь</w:t>
      </w:r>
    </w:p>
    <w:p w:rsidR="00B325B5" w:rsidRPr="00D01973" w:rsidRDefault="00B325B5" w:rsidP="00B325B5">
      <w:pPr>
        <w:rPr>
          <w:b/>
          <w:bCs/>
          <w:sz w:val="26"/>
          <w:szCs w:val="26"/>
        </w:rPr>
      </w:pPr>
    </w:p>
    <w:p w:rsidR="00B325B5" w:rsidRPr="00D01973" w:rsidRDefault="00B325B5" w:rsidP="00B325B5">
      <w:pPr>
        <w:pStyle w:val="4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 Е Ш Е Н И Е</w:t>
      </w:r>
    </w:p>
    <w:p w:rsidR="00B325B5" w:rsidRPr="00D01973" w:rsidRDefault="00B325B5" w:rsidP="00B325B5">
      <w:pPr>
        <w:jc w:val="center"/>
        <w:rPr>
          <w:sz w:val="26"/>
          <w:szCs w:val="26"/>
        </w:rPr>
      </w:pPr>
      <w:r w:rsidRPr="00D01973">
        <w:rPr>
          <w:sz w:val="26"/>
          <w:szCs w:val="26"/>
        </w:rPr>
        <w:t>(</w:t>
      </w:r>
      <w:r w:rsidR="002F6079">
        <w:rPr>
          <w:sz w:val="26"/>
          <w:szCs w:val="26"/>
          <w:lang w:val="en-US"/>
        </w:rPr>
        <w:t>XL</w:t>
      </w:r>
      <w:r w:rsidRPr="00D01973">
        <w:rPr>
          <w:sz w:val="26"/>
          <w:szCs w:val="26"/>
        </w:rPr>
        <w:t xml:space="preserve"> сессия </w:t>
      </w:r>
      <w:r w:rsidRPr="00D01973">
        <w:rPr>
          <w:sz w:val="26"/>
          <w:szCs w:val="26"/>
          <w:lang w:val="en-US"/>
        </w:rPr>
        <w:t>V</w:t>
      </w:r>
      <w:r w:rsidRPr="00D01973">
        <w:rPr>
          <w:sz w:val="26"/>
          <w:szCs w:val="26"/>
        </w:rPr>
        <w:t xml:space="preserve"> созыва)</w:t>
      </w:r>
    </w:p>
    <w:p w:rsidR="00B325B5" w:rsidRPr="00D01973" w:rsidRDefault="00B325B5" w:rsidP="00B325B5">
      <w:pPr>
        <w:jc w:val="both"/>
        <w:rPr>
          <w:sz w:val="26"/>
          <w:szCs w:val="26"/>
        </w:rPr>
      </w:pPr>
    </w:p>
    <w:p w:rsidR="00B325B5" w:rsidRPr="006D7D64" w:rsidRDefault="00B325B5" w:rsidP="00B325B5">
      <w:pPr>
        <w:tabs>
          <w:tab w:val="left" w:pos="8931"/>
        </w:tabs>
        <w:rPr>
          <w:sz w:val="26"/>
          <w:szCs w:val="26"/>
        </w:rPr>
      </w:pPr>
      <w:r w:rsidRPr="00D01973">
        <w:rPr>
          <w:sz w:val="26"/>
          <w:szCs w:val="26"/>
        </w:rPr>
        <w:t xml:space="preserve">от </w:t>
      </w:r>
      <w:r w:rsidR="002029C0">
        <w:rPr>
          <w:sz w:val="26"/>
          <w:szCs w:val="26"/>
        </w:rPr>
        <w:t>17 ноября</w:t>
      </w:r>
      <w:r w:rsidRPr="00D01973">
        <w:rPr>
          <w:sz w:val="26"/>
          <w:szCs w:val="26"/>
        </w:rPr>
        <w:t xml:space="preserve"> 2017 года                                                </w:t>
      </w:r>
      <w:r w:rsidR="002F6079">
        <w:rPr>
          <w:sz w:val="26"/>
          <w:szCs w:val="26"/>
        </w:rPr>
        <w:t xml:space="preserve">                               </w:t>
      </w:r>
      <w:r w:rsidRPr="00D01973">
        <w:rPr>
          <w:sz w:val="26"/>
          <w:szCs w:val="26"/>
        </w:rPr>
        <w:t xml:space="preserve">          №</w:t>
      </w:r>
      <w:r>
        <w:rPr>
          <w:sz w:val="26"/>
          <w:szCs w:val="26"/>
        </w:rPr>
        <w:t xml:space="preserve"> </w:t>
      </w:r>
      <w:r w:rsidR="002029C0">
        <w:rPr>
          <w:sz w:val="26"/>
          <w:szCs w:val="26"/>
        </w:rPr>
        <w:t>269</w:t>
      </w:r>
      <w:bookmarkStart w:id="0" w:name="_GoBack"/>
      <w:bookmarkEnd w:id="0"/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B325B5" w:rsidRPr="00D01973" w:rsidTr="009603E8">
        <w:tc>
          <w:tcPr>
            <w:tcW w:w="4248" w:type="dxa"/>
          </w:tcPr>
          <w:p w:rsidR="00B325B5" w:rsidRPr="00D01973" w:rsidRDefault="00B325B5" w:rsidP="009603E8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 внесении изменений в Решение Совета депутатов городского округа Анадырь от 20 декабря 2016 года № 194 «О бюджете городского округа Анадырь на 2017 год»</w:t>
            </w:r>
          </w:p>
        </w:tc>
      </w:tr>
    </w:tbl>
    <w:p w:rsidR="00B325B5" w:rsidRPr="00D01973" w:rsidRDefault="00B325B5" w:rsidP="00B325B5">
      <w:pPr>
        <w:rPr>
          <w:sz w:val="26"/>
          <w:szCs w:val="26"/>
        </w:rPr>
      </w:pPr>
    </w:p>
    <w:p w:rsidR="00B325B5" w:rsidRPr="00D01973" w:rsidRDefault="00B325B5" w:rsidP="00B325B5">
      <w:pPr>
        <w:suppressAutoHyphens/>
        <w:spacing w:line="276" w:lineRule="auto"/>
        <w:ind w:firstLine="709"/>
        <w:jc w:val="both"/>
        <w:rPr>
          <w:bCs/>
          <w:sz w:val="26"/>
          <w:szCs w:val="26"/>
        </w:rPr>
      </w:pPr>
      <w:r w:rsidRPr="00D01973">
        <w:rPr>
          <w:bCs/>
          <w:sz w:val="26"/>
          <w:szCs w:val="26"/>
        </w:rPr>
        <w:t>Руководствуясь Бюджетным кодексом Российской Федерации, Решением Совета депутатов городского округа Анадырь от 24</w:t>
      </w:r>
      <w:r w:rsidR="002F6079">
        <w:rPr>
          <w:bCs/>
          <w:sz w:val="26"/>
          <w:szCs w:val="26"/>
        </w:rPr>
        <w:t xml:space="preserve"> апреля </w:t>
      </w:r>
      <w:r w:rsidRPr="00D01973">
        <w:rPr>
          <w:bCs/>
          <w:sz w:val="26"/>
          <w:szCs w:val="26"/>
        </w:rPr>
        <w:t xml:space="preserve">2008 </w:t>
      </w:r>
      <w:r w:rsidR="002F6079">
        <w:rPr>
          <w:bCs/>
          <w:sz w:val="26"/>
          <w:szCs w:val="26"/>
        </w:rPr>
        <w:t xml:space="preserve">года </w:t>
      </w:r>
      <w:r w:rsidRPr="00D01973">
        <w:rPr>
          <w:bCs/>
          <w:sz w:val="26"/>
          <w:szCs w:val="26"/>
        </w:rPr>
        <w:t>№ 424 «О бюджетном процессе в городском округе Анадырь»,</w:t>
      </w:r>
    </w:p>
    <w:p w:rsidR="00B325B5" w:rsidRPr="00D01973" w:rsidRDefault="00B325B5" w:rsidP="00B325B5">
      <w:pPr>
        <w:suppressAutoHyphens/>
        <w:ind w:firstLine="540"/>
        <w:jc w:val="both"/>
        <w:rPr>
          <w:bCs/>
          <w:sz w:val="26"/>
          <w:szCs w:val="26"/>
        </w:rPr>
      </w:pPr>
    </w:p>
    <w:p w:rsidR="00B325B5" w:rsidRPr="00D01973" w:rsidRDefault="00B325B5" w:rsidP="00B325B5">
      <w:pPr>
        <w:ind w:firstLine="709"/>
        <w:jc w:val="both"/>
        <w:rPr>
          <w:bCs/>
          <w:sz w:val="26"/>
          <w:szCs w:val="26"/>
        </w:rPr>
      </w:pP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Совет депутатов городского округа Анадырь</w:t>
      </w: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</w:p>
    <w:p w:rsidR="00B325B5" w:rsidRPr="00D01973" w:rsidRDefault="00B325B5" w:rsidP="00B325B5">
      <w:pPr>
        <w:spacing w:line="276" w:lineRule="auto"/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 Е Ш И Л:</w:t>
      </w:r>
    </w:p>
    <w:p w:rsidR="00B325B5" w:rsidRPr="00D01973" w:rsidRDefault="00B325B5" w:rsidP="00B325B5">
      <w:pPr>
        <w:tabs>
          <w:tab w:val="num" w:pos="1260"/>
        </w:tabs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 Внести в Решение Совета депутатов городского округа Анадырь от 20 декабря 2016 года № 194 «О бюджете городского округа Анадырь на 2017 год» (далее – Решение) следующие изменения:</w:t>
      </w:r>
    </w:p>
    <w:p w:rsidR="00B325B5" w:rsidRPr="00D01973" w:rsidRDefault="00B325B5" w:rsidP="00B325B5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1.1 пункт 1 Решения изложить в следующей редакции:</w:t>
      </w:r>
    </w:p>
    <w:p w:rsidR="00B325B5" w:rsidRPr="00D01973" w:rsidRDefault="00B325B5" w:rsidP="00B325B5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«1. Утвердить основные характеристики бюджета городского округа Анадырь на 2017 год:</w:t>
      </w:r>
    </w:p>
    <w:p w:rsidR="00B325B5" w:rsidRPr="00B145CB" w:rsidRDefault="00B325B5" w:rsidP="00B145CB">
      <w:pPr>
        <w:ind w:firstLine="708"/>
        <w:jc w:val="both"/>
        <w:rPr>
          <w:sz w:val="24"/>
          <w:szCs w:val="24"/>
          <w:lang w:eastAsia="ru-RU"/>
        </w:rPr>
      </w:pPr>
      <w:r w:rsidRPr="00D01973">
        <w:rPr>
          <w:sz w:val="26"/>
          <w:szCs w:val="26"/>
        </w:rPr>
        <w:t>1) прогнозируемый общий объём доходов бюджета городского ок</w:t>
      </w:r>
      <w:r>
        <w:rPr>
          <w:sz w:val="26"/>
          <w:szCs w:val="26"/>
        </w:rPr>
        <w:t xml:space="preserve">руга Анадырь в сумме </w:t>
      </w:r>
      <w:r w:rsidR="00B145CB" w:rsidRPr="00B145CB">
        <w:rPr>
          <w:sz w:val="24"/>
          <w:szCs w:val="24"/>
          <w:lang w:eastAsia="ru-RU"/>
        </w:rPr>
        <w:t>1 406 902,5</w:t>
      </w:r>
      <w:r w:rsidR="00B145CB">
        <w:rPr>
          <w:sz w:val="26"/>
          <w:szCs w:val="26"/>
        </w:rPr>
        <w:t xml:space="preserve"> </w:t>
      </w:r>
      <w:r w:rsidRPr="00D01973">
        <w:rPr>
          <w:sz w:val="26"/>
          <w:szCs w:val="26"/>
        </w:rPr>
        <w:t>тыс. рублей;</w:t>
      </w:r>
    </w:p>
    <w:p w:rsidR="00B325B5" w:rsidRPr="00E6550C" w:rsidRDefault="00B325B5" w:rsidP="00E6550C">
      <w:pPr>
        <w:ind w:firstLine="708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D01973">
        <w:rPr>
          <w:sz w:val="26"/>
          <w:szCs w:val="26"/>
        </w:rPr>
        <w:t xml:space="preserve">2) </w:t>
      </w:r>
      <w:r w:rsidRPr="00047904">
        <w:rPr>
          <w:sz w:val="26"/>
          <w:szCs w:val="26"/>
        </w:rPr>
        <w:t>общий объём расходов бюджета городского о</w:t>
      </w:r>
      <w:r w:rsidR="00110276" w:rsidRPr="00047904">
        <w:rPr>
          <w:sz w:val="26"/>
          <w:szCs w:val="26"/>
        </w:rPr>
        <w:t xml:space="preserve">круга Анадырь в сумме </w:t>
      </w:r>
      <w:r w:rsidR="00E6550C" w:rsidRPr="00E6550C">
        <w:rPr>
          <w:sz w:val="26"/>
          <w:szCs w:val="26"/>
        </w:rPr>
        <w:t xml:space="preserve">1499479,2 </w:t>
      </w:r>
      <w:r w:rsidRPr="00047904">
        <w:rPr>
          <w:sz w:val="26"/>
          <w:szCs w:val="26"/>
        </w:rPr>
        <w:t>тыс. рублей;</w:t>
      </w:r>
    </w:p>
    <w:p w:rsidR="00B325B5" w:rsidRPr="00D01973" w:rsidRDefault="00110276" w:rsidP="009F3230">
      <w:pPr>
        <w:ind w:firstLine="708"/>
        <w:jc w:val="both"/>
        <w:rPr>
          <w:sz w:val="26"/>
          <w:szCs w:val="26"/>
          <w:lang w:eastAsia="ru-RU"/>
        </w:rPr>
      </w:pPr>
      <w:r w:rsidRPr="00047904">
        <w:rPr>
          <w:sz w:val="26"/>
          <w:szCs w:val="26"/>
        </w:rPr>
        <w:t>3) дефицит</w:t>
      </w:r>
      <w:r w:rsidR="00B325B5" w:rsidRPr="00047904">
        <w:rPr>
          <w:sz w:val="26"/>
          <w:szCs w:val="26"/>
        </w:rPr>
        <w:t xml:space="preserve"> бюджета городского</w:t>
      </w:r>
      <w:r w:rsidRPr="00047904">
        <w:rPr>
          <w:sz w:val="26"/>
          <w:szCs w:val="26"/>
        </w:rPr>
        <w:t xml:space="preserve"> округа Анадырь в сумме </w:t>
      </w:r>
      <w:r w:rsidR="009F3230" w:rsidRPr="009F3230">
        <w:rPr>
          <w:sz w:val="26"/>
          <w:szCs w:val="26"/>
          <w:lang w:eastAsia="ru-RU"/>
        </w:rPr>
        <w:t>91 652,2</w:t>
      </w:r>
      <w:r w:rsidR="009F3230">
        <w:rPr>
          <w:sz w:val="26"/>
          <w:szCs w:val="26"/>
          <w:lang w:eastAsia="ru-RU"/>
        </w:rPr>
        <w:t xml:space="preserve"> </w:t>
      </w:r>
      <w:r w:rsidR="00B325B5" w:rsidRPr="00047904">
        <w:rPr>
          <w:sz w:val="26"/>
          <w:szCs w:val="26"/>
        </w:rPr>
        <w:t>тыс. рублей»;</w:t>
      </w:r>
    </w:p>
    <w:p w:rsidR="00B145CB" w:rsidRPr="002345D1" w:rsidRDefault="00B145CB" w:rsidP="002345D1">
      <w:pPr>
        <w:ind w:firstLine="708"/>
        <w:jc w:val="both"/>
        <w:rPr>
          <w:sz w:val="24"/>
          <w:szCs w:val="24"/>
          <w:lang w:eastAsia="ru-RU"/>
        </w:rPr>
      </w:pPr>
      <w:r w:rsidRPr="00D01973">
        <w:rPr>
          <w:sz w:val="26"/>
          <w:szCs w:val="26"/>
        </w:rPr>
        <w:t>1.2 в пункте 8 Решения цифры «</w:t>
      </w:r>
      <w:r>
        <w:rPr>
          <w:sz w:val="26"/>
          <w:szCs w:val="26"/>
        </w:rPr>
        <w:t>832 783,6</w:t>
      </w:r>
      <w:r w:rsidRPr="00D01973">
        <w:rPr>
          <w:sz w:val="26"/>
          <w:szCs w:val="26"/>
        </w:rPr>
        <w:t>» заменить цифрами «</w:t>
      </w:r>
      <w:r w:rsidR="002345D1" w:rsidRPr="00D301CC">
        <w:rPr>
          <w:sz w:val="26"/>
          <w:szCs w:val="26"/>
          <w:lang w:eastAsia="ru-RU"/>
        </w:rPr>
        <w:t>825 303,9</w:t>
      </w:r>
      <w:r w:rsidRPr="00D01973">
        <w:rPr>
          <w:sz w:val="26"/>
          <w:szCs w:val="26"/>
        </w:rPr>
        <w:t>»;</w:t>
      </w:r>
    </w:p>
    <w:p w:rsidR="00B145CB" w:rsidRPr="00047904" w:rsidRDefault="00B145CB" w:rsidP="00DC7483">
      <w:pPr>
        <w:ind w:firstLine="708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>
        <w:rPr>
          <w:sz w:val="26"/>
          <w:szCs w:val="26"/>
        </w:rPr>
        <w:t>1.3 в подпункте 10.2 пункта 10</w:t>
      </w:r>
      <w:r w:rsidRPr="00D01973">
        <w:rPr>
          <w:sz w:val="26"/>
          <w:szCs w:val="26"/>
        </w:rPr>
        <w:t xml:space="preserve"> Решения </w:t>
      </w:r>
      <w:r>
        <w:rPr>
          <w:sz w:val="26"/>
          <w:szCs w:val="26"/>
        </w:rPr>
        <w:t>цифры «</w:t>
      </w:r>
      <w:r w:rsidR="00047904">
        <w:rPr>
          <w:sz w:val="26"/>
          <w:szCs w:val="26"/>
        </w:rPr>
        <w:t>9 216,0</w:t>
      </w:r>
      <w:r>
        <w:rPr>
          <w:sz w:val="26"/>
          <w:szCs w:val="26"/>
        </w:rPr>
        <w:t>» заменить цифрами «</w:t>
      </w:r>
      <w:r w:rsidR="00047904" w:rsidRPr="00047904">
        <w:rPr>
          <w:sz w:val="26"/>
          <w:szCs w:val="26"/>
        </w:rPr>
        <w:t>10</w:t>
      </w:r>
      <w:r w:rsidR="00DC7483">
        <w:rPr>
          <w:sz w:val="26"/>
          <w:szCs w:val="26"/>
        </w:rPr>
        <w:t xml:space="preserve"> </w:t>
      </w:r>
      <w:r w:rsidR="00047904" w:rsidRPr="00047904">
        <w:rPr>
          <w:sz w:val="26"/>
          <w:szCs w:val="26"/>
        </w:rPr>
        <w:t>151,5</w:t>
      </w:r>
      <w:r>
        <w:rPr>
          <w:sz w:val="26"/>
          <w:szCs w:val="26"/>
        </w:rPr>
        <w:t>»;</w:t>
      </w:r>
    </w:p>
    <w:p w:rsidR="00B325B5" w:rsidRPr="003258F4" w:rsidRDefault="003258F4" w:rsidP="003258F4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</w:t>
      </w:r>
      <w:r w:rsidR="00DC7483">
        <w:rPr>
          <w:rFonts w:eastAsiaTheme="minorHAnsi"/>
          <w:sz w:val="26"/>
          <w:szCs w:val="26"/>
        </w:rPr>
        <w:t>4</w:t>
      </w:r>
      <w:r>
        <w:rPr>
          <w:rFonts w:eastAsiaTheme="minorHAnsi"/>
          <w:sz w:val="26"/>
          <w:szCs w:val="26"/>
        </w:rPr>
        <w:t xml:space="preserve"> </w:t>
      </w:r>
      <w:r w:rsidR="00B325B5" w:rsidRPr="00110276">
        <w:rPr>
          <w:sz w:val="26"/>
          <w:szCs w:val="26"/>
        </w:rPr>
        <w:t>в приложение 5 «</w:t>
      </w:r>
      <w:r w:rsidR="00B325B5" w:rsidRPr="00110276">
        <w:rPr>
          <w:bCs/>
          <w:sz w:val="26"/>
          <w:szCs w:val="26"/>
          <w:lang w:eastAsia="ru-RU"/>
        </w:rPr>
        <w:t>Поступления прогнозируемых доходов по классификации доходов бюджетов на 2017 год</w:t>
      </w:r>
      <w:r w:rsidR="00B325B5" w:rsidRPr="00110276">
        <w:rPr>
          <w:sz w:val="26"/>
          <w:szCs w:val="26"/>
        </w:rPr>
        <w:t>»</w:t>
      </w:r>
      <w:r w:rsidR="00B325B5" w:rsidRPr="00110276">
        <w:rPr>
          <w:bCs/>
          <w:sz w:val="26"/>
          <w:szCs w:val="26"/>
          <w:lang w:eastAsia="ru-RU"/>
        </w:rPr>
        <w:t xml:space="preserve"> Решения внести следующее изменения и дополнения: </w:t>
      </w:r>
    </w:p>
    <w:p w:rsidR="00B325B5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</w:t>
      </w:r>
      <w:r w:rsidR="00DC7483">
        <w:rPr>
          <w:bCs/>
          <w:sz w:val="26"/>
          <w:szCs w:val="26"/>
          <w:lang w:eastAsia="ru-RU"/>
        </w:rPr>
        <w:t>4</w:t>
      </w:r>
      <w:r w:rsidR="00B325B5" w:rsidRPr="00110276">
        <w:rPr>
          <w:bCs/>
          <w:sz w:val="26"/>
          <w:szCs w:val="26"/>
          <w:lang w:eastAsia="ru-RU"/>
        </w:rPr>
        <w:t>.1 абзацы:</w:t>
      </w:r>
    </w:p>
    <w:p w:rsidR="00957E51" w:rsidRDefault="00957E51" w:rsidP="00B325B5">
      <w:pPr>
        <w:ind w:firstLine="720"/>
        <w:jc w:val="both"/>
        <w:rPr>
          <w:bCs/>
          <w:sz w:val="26"/>
          <w:szCs w:val="26"/>
          <w:lang w:eastAsia="ru-RU"/>
        </w:rPr>
      </w:pP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C10A1F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 w:rsidP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831 824,9</w:t>
            </w:r>
          </w:p>
        </w:tc>
      </w:tr>
      <w:tr w:rsidR="00C10A1F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 w:rsidP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832 783,6</w:t>
            </w:r>
          </w:p>
        </w:tc>
      </w:tr>
    </w:tbl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</w:t>
      </w:r>
      <w:r w:rsidR="003B5416">
        <w:rPr>
          <w:bCs/>
          <w:sz w:val="26"/>
          <w:szCs w:val="26"/>
          <w:lang w:eastAsia="ru-RU"/>
        </w:rPr>
        <w:t>:</w:t>
      </w:r>
    </w:p>
    <w:p w:rsidR="003B5416" w:rsidRPr="00110276" w:rsidRDefault="003B5416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C10A1F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3B5416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3B541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824 345,2</w:t>
            </w:r>
          </w:p>
        </w:tc>
      </w:tr>
      <w:tr w:rsidR="00C10A1F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3B5416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D01973" w:rsidRDefault="00C10A1F" w:rsidP="003B541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825 303,9</w:t>
            </w:r>
          </w:p>
        </w:tc>
      </w:tr>
    </w:tbl>
    <w:p w:rsidR="00E77948" w:rsidRDefault="00DD7564" w:rsidP="00DD7564">
      <w:pPr>
        <w:ind w:left="851"/>
        <w:rPr>
          <w:sz w:val="24"/>
          <w:szCs w:val="24"/>
        </w:rPr>
      </w:pPr>
      <w:r w:rsidRPr="00DD7564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1.</w:t>
      </w:r>
      <w:r w:rsidR="00DC7483">
        <w:rPr>
          <w:sz w:val="24"/>
          <w:szCs w:val="24"/>
        </w:rPr>
        <w:t>4</w:t>
      </w:r>
      <w:r>
        <w:rPr>
          <w:sz w:val="24"/>
          <w:szCs w:val="24"/>
        </w:rPr>
        <w:t>.2 абзацы: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847" w:type="dxa"/>
        <w:tblInd w:w="108" w:type="dxa"/>
        <w:tblLook w:val="04A0" w:firstRow="1" w:lastRow="0" w:firstColumn="1" w:lastColumn="0" w:noHBand="0" w:noVBand="1"/>
      </w:tblPr>
      <w:tblGrid>
        <w:gridCol w:w="3119"/>
        <w:gridCol w:w="4168"/>
        <w:gridCol w:w="2560"/>
      </w:tblGrid>
      <w:tr w:rsidR="00C10A1F" w:rsidRPr="00D01973" w:rsidTr="00C10A1F">
        <w:trPr>
          <w:trHeight w:val="5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 w:rsidP="00C10A1F">
            <w:pPr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2 02 10000 00 0000 151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 w:rsidP="00C10A1F">
            <w:pPr>
              <w:jc w:val="both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235 450,0</w:t>
            </w:r>
          </w:p>
        </w:tc>
      </w:tr>
      <w:tr w:rsidR="00C10A1F" w:rsidRPr="00D01973" w:rsidTr="00C10A1F">
        <w:trPr>
          <w:trHeight w:val="10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 w:rsidP="00C10A1F">
            <w:pPr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2 02 15001 04 0000 151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 w:rsidP="00C10A1F">
            <w:pPr>
              <w:jc w:val="both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105 450,0</w:t>
            </w:r>
          </w:p>
        </w:tc>
      </w:tr>
    </w:tbl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AF389C" w:rsidRPr="00AF389C" w:rsidRDefault="00AF389C" w:rsidP="00AF389C">
      <w:pPr>
        <w:ind w:left="851"/>
        <w:rPr>
          <w:sz w:val="26"/>
          <w:szCs w:val="26"/>
        </w:rPr>
      </w:pPr>
      <w:r w:rsidRPr="00AF389C">
        <w:rPr>
          <w:sz w:val="26"/>
          <w:szCs w:val="26"/>
        </w:rPr>
        <w:t>изложить в следующей редакции: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847" w:type="dxa"/>
        <w:tblInd w:w="108" w:type="dxa"/>
        <w:tblLook w:val="04A0" w:firstRow="1" w:lastRow="0" w:firstColumn="1" w:lastColumn="0" w:noHBand="0" w:noVBand="1"/>
      </w:tblPr>
      <w:tblGrid>
        <w:gridCol w:w="3119"/>
        <w:gridCol w:w="4168"/>
        <w:gridCol w:w="2560"/>
      </w:tblGrid>
      <w:tr w:rsidR="00C10A1F" w:rsidRPr="00D01973" w:rsidTr="00C10A1F">
        <w:trPr>
          <w:trHeight w:val="6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>
            <w:pPr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2 02 10000 00 0000 151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>
            <w:pPr>
              <w:jc w:val="both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230 067,4</w:t>
            </w:r>
          </w:p>
        </w:tc>
      </w:tr>
      <w:tr w:rsidR="00C10A1F" w:rsidRPr="00D01973" w:rsidTr="00C10A1F">
        <w:trPr>
          <w:trHeight w:val="10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>
            <w:pPr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2 02 15001 04 0000 151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A1F" w:rsidRPr="00C10A1F" w:rsidRDefault="00C10A1F">
            <w:pPr>
              <w:jc w:val="both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1F" w:rsidRPr="00C10A1F" w:rsidRDefault="00C10A1F">
            <w:pPr>
              <w:jc w:val="right"/>
              <w:rPr>
                <w:sz w:val="26"/>
                <w:szCs w:val="26"/>
                <w:lang w:eastAsia="ru-RU"/>
              </w:rPr>
            </w:pPr>
            <w:r w:rsidRPr="00C10A1F">
              <w:rPr>
                <w:sz w:val="26"/>
                <w:szCs w:val="26"/>
                <w:lang w:eastAsia="ru-RU"/>
              </w:rPr>
              <w:t>100 067,4</w:t>
            </w:r>
          </w:p>
        </w:tc>
      </w:tr>
    </w:tbl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AF389C" w:rsidRDefault="00E02ACC" w:rsidP="00C10A1F">
      <w:pPr>
        <w:ind w:left="851"/>
        <w:rPr>
          <w:sz w:val="24"/>
          <w:szCs w:val="24"/>
        </w:rPr>
      </w:pPr>
      <w:r>
        <w:rPr>
          <w:sz w:val="24"/>
          <w:szCs w:val="24"/>
        </w:rPr>
        <w:t>1.</w:t>
      </w:r>
      <w:r w:rsidR="00DC7483">
        <w:rPr>
          <w:sz w:val="24"/>
          <w:szCs w:val="24"/>
        </w:rPr>
        <w:t>4</w:t>
      </w:r>
      <w:r>
        <w:rPr>
          <w:sz w:val="24"/>
          <w:szCs w:val="24"/>
        </w:rPr>
        <w:t xml:space="preserve">.3 </w:t>
      </w:r>
      <w:r w:rsidR="004C6AE7">
        <w:rPr>
          <w:sz w:val="24"/>
          <w:szCs w:val="24"/>
        </w:rPr>
        <w:t>абзацы:</w:t>
      </w:r>
    </w:p>
    <w:p w:rsidR="00A86865" w:rsidRDefault="00014888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86865">
        <w:rPr>
          <w:sz w:val="24"/>
          <w:szCs w:val="24"/>
        </w:rPr>
        <w:t>«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386"/>
      </w:tblGrid>
      <w:tr w:rsidR="00211CA6" w:rsidTr="00211CA6">
        <w:trPr>
          <w:trHeight w:val="556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A6" w:rsidRPr="00211CA6" w:rsidRDefault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2 02 30000 00 0000 151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555 463,5</w:t>
            </w:r>
          </w:p>
        </w:tc>
      </w:tr>
      <w:tr w:rsidR="00211CA6" w:rsidTr="00211CA6">
        <w:trPr>
          <w:trHeight w:val="83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A6" w:rsidRPr="00211CA6" w:rsidRDefault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2 02 35930 00 0000 151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211CA6" w:rsidTr="00211CA6">
        <w:trPr>
          <w:trHeight w:val="9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A6" w:rsidRPr="00211CA6" w:rsidRDefault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2 02 35930 04 0000 151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3 236,9</w:t>
            </w:r>
          </w:p>
        </w:tc>
      </w:tr>
    </w:tbl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изложить в следующей редакции:</w:t>
      </w:r>
    </w:p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211CA6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lastRenderedPageBreak/>
              <w:t>2 02 30000 00 0000 151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553 366,4</w:t>
            </w:r>
          </w:p>
        </w:tc>
      </w:tr>
      <w:tr w:rsidR="00211CA6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2 02 35930 00 0000 151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211CA6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2 02 35930 04 0000 151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3 134,9</w:t>
            </w:r>
          </w:p>
        </w:tc>
      </w:tr>
    </w:tbl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A86865" w:rsidRDefault="008F7102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1.</w:t>
      </w:r>
      <w:r w:rsidR="00DC7483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01488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211CA6">
        <w:rPr>
          <w:sz w:val="24"/>
          <w:szCs w:val="24"/>
        </w:rPr>
        <w:t xml:space="preserve">после </w:t>
      </w:r>
      <w:r w:rsidR="00EA28B5">
        <w:rPr>
          <w:sz w:val="24"/>
          <w:szCs w:val="24"/>
        </w:rPr>
        <w:t>абзаца:</w:t>
      </w:r>
    </w:p>
    <w:p w:rsidR="00EA28B5" w:rsidRDefault="00EA28B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386"/>
      </w:tblGrid>
      <w:tr w:rsidR="00211CA6" w:rsidRPr="00211CA6" w:rsidTr="00211CA6">
        <w:trPr>
          <w:trHeight w:val="556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CA6" w:rsidRPr="00211CA6" w:rsidRDefault="00211CA6" w:rsidP="00211CA6">
            <w:pPr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2 02 30000 00 0000 151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both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CA6" w:rsidRPr="00211CA6" w:rsidRDefault="00211CA6" w:rsidP="00211CA6">
            <w:pPr>
              <w:jc w:val="right"/>
              <w:rPr>
                <w:sz w:val="26"/>
                <w:szCs w:val="26"/>
                <w:lang w:eastAsia="ru-RU"/>
              </w:rPr>
            </w:pPr>
            <w:r w:rsidRPr="00211CA6">
              <w:rPr>
                <w:sz w:val="26"/>
                <w:szCs w:val="26"/>
                <w:lang w:eastAsia="ru-RU"/>
              </w:rPr>
              <w:t>555 463,5</w:t>
            </w:r>
          </w:p>
        </w:tc>
      </w:tr>
    </w:tbl>
    <w:p w:rsidR="00211CA6" w:rsidRDefault="00211CA6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211CA6" w:rsidRDefault="00330EB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дополнить приложение абзацем следующего содержания:</w:t>
      </w:r>
    </w:p>
    <w:p w:rsidR="00330EBC" w:rsidRDefault="00330EB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386"/>
      </w:tblGrid>
      <w:tr w:rsidR="00330EBC" w:rsidRPr="00330EBC" w:rsidTr="00330EBC">
        <w:trPr>
          <w:trHeight w:val="220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EBC" w:rsidRPr="00330EBC" w:rsidRDefault="00330EBC" w:rsidP="00330EBC">
            <w:pPr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202 35120 04 0000 151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EBC" w:rsidRPr="00330EBC" w:rsidRDefault="00330EBC" w:rsidP="00330EBC">
            <w:pPr>
              <w:jc w:val="both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EBC" w:rsidRPr="00330EBC" w:rsidRDefault="00330EBC" w:rsidP="00330EBC">
            <w:pPr>
              <w:jc w:val="right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304,9</w:t>
            </w:r>
          </w:p>
        </w:tc>
      </w:tr>
    </w:tbl>
    <w:p w:rsidR="00330EBC" w:rsidRDefault="00330EB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330EBC" w:rsidRDefault="00330EBC" w:rsidP="00330EBC">
      <w:pPr>
        <w:ind w:left="851"/>
        <w:rPr>
          <w:sz w:val="24"/>
          <w:szCs w:val="24"/>
        </w:rPr>
      </w:pPr>
      <w:r>
        <w:rPr>
          <w:sz w:val="24"/>
          <w:szCs w:val="24"/>
        </w:rPr>
        <w:t>1.</w:t>
      </w:r>
      <w:r w:rsidR="00DC7483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014888">
        <w:rPr>
          <w:sz w:val="24"/>
          <w:szCs w:val="24"/>
        </w:rPr>
        <w:t>5</w:t>
      </w:r>
      <w:r>
        <w:rPr>
          <w:sz w:val="24"/>
          <w:szCs w:val="24"/>
        </w:rPr>
        <w:t xml:space="preserve"> абзацы:</w:t>
      </w:r>
    </w:p>
    <w:p w:rsidR="00330EBC" w:rsidRDefault="00330EBC" w:rsidP="00330EB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8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360"/>
        <w:gridCol w:w="2386"/>
      </w:tblGrid>
      <w:tr w:rsidR="00330EBC" w:rsidRPr="00330EBC" w:rsidTr="00330EBC">
        <w:trPr>
          <w:trHeight w:val="2220"/>
        </w:trPr>
        <w:tc>
          <w:tcPr>
            <w:tcW w:w="3040" w:type="dxa"/>
            <w:shd w:val="clear" w:color="auto" w:fill="auto"/>
            <w:noWrap/>
            <w:hideMark/>
          </w:tcPr>
          <w:p w:rsidR="00330EBC" w:rsidRPr="00330EBC" w:rsidRDefault="00330EBC" w:rsidP="00330EBC">
            <w:pPr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2 02 35082 00 0000 151</w:t>
            </w:r>
          </w:p>
        </w:tc>
        <w:tc>
          <w:tcPr>
            <w:tcW w:w="4360" w:type="dxa"/>
            <w:shd w:val="clear" w:color="auto" w:fill="auto"/>
            <w:hideMark/>
          </w:tcPr>
          <w:p w:rsidR="00330EBC" w:rsidRPr="00330EBC" w:rsidRDefault="00330EBC" w:rsidP="00330EBC">
            <w:pPr>
              <w:jc w:val="both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6" w:type="dxa"/>
            <w:shd w:val="clear" w:color="auto" w:fill="auto"/>
            <w:hideMark/>
          </w:tcPr>
          <w:p w:rsidR="00330EBC" w:rsidRPr="00330EBC" w:rsidRDefault="00330EBC">
            <w:pPr>
              <w:jc w:val="right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330EBC" w:rsidRPr="00330EBC" w:rsidTr="00330EBC">
        <w:trPr>
          <w:trHeight w:val="1920"/>
        </w:trPr>
        <w:tc>
          <w:tcPr>
            <w:tcW w:w="3040" w:type="dxa"/>
            <w:shd w:val="clear" w:color="auto" w:fill="auto"/>
            <w:noWrap/>
            <w:hideMark/>
          </w:tcPr>
          <w:p w:rsidR="00330EBC" w:rsidRPr="00330EBC" w:rsidRDefault="00330EBC" w:rsidP="00330EBC">
            <w:pPr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2 02 35082 04 0000 151</w:t>
            </w:r>
          </w:p>
        </w:tc>
        <w:tc>
          <w:tcPr>
            <w:tcW w:w="4360" w:type="dxa"/>
            <w:shd w:val="clear" w:color="auto" w:fill="auto"/>
            <w:hideMark/>
          </w:tcPr>
          <w:p w:rsidR="00330EBC" w:rsidRPr="00330EBC" w:rsidRDefault="00330EBC" w:rsidP="00330EBC">
            <w:pPr>
              <w:jc w:val="both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6" w:type="dxa"/>
            <w:shd w:val="clear" w:color="auto" w:fill="auto"/>
            <w:hideMark/>
          </w:tcPr>
          <w:p w:rsidR="00330EBC" w:rsidRPr="00330EBC" w:rsidRDefault="00330EBC">
            <w:pPr>
              <w:jc w:val="right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20 700,0</w:t>
            </w:r>
          </w:p>
        </w:tc>
      </w:tr>
    </w:tbl>
    <w:p w:rsidR="00330EBC" w:rsidRDefault="00330EBC" w:rsidP="00330EB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330EBC" w:rsidRDefault="00330EBC" w:rsidP="00330EBC">
      <w:pPr>
        <w:ind w:left="851"/>
        <w:rPr>
          <w:sz w:val="24"/>
          <w:szCs w:val="24"/>
        </w:rPr>
      </w:pPr>
      <w:r>
        <w:rPr>
          <w:sz w:val="24"/>
          <w:szCs w:val="24"/>
        </w:rPr>
        <w:t>изложить в следующей редакции:</w:t>
      </w:r>
    </w:p>
    <w:p w:rsidR="00330EBC" w:rsidRDefault="00330EBC" w:rsidP="00330EB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386"/>
      </w:tblGrid>
      <w:tr w:rsidR="00330EBC" w:rsidRPr="00330EBC" w:rsidTr="00330EBC">
        <w:trPr>
          <w:trHeight w:val="22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EBC" w:rsidRPr="00330EBC" w:rsidRDefault="00330EBC" w:rsidP="00330EBC">
            <w:pPr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lastRenderedPageBreak/>
              <w:t>2 02 35082 00 0000 151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EBC" w:rsidRPr="00330EBC" w:rsidRDefault="00330EBC" w:rsidP="00330EBC">
            <w:pPr>
              <w:jc w:val="both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EBC" w:rsidRPr="00330EBC" w:rsidRDefault="00330EBC" w:rsidP="00330EBC">
            <w:pPr>
              <w:jc w:val="right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330EBC" w:rsidRPr="00330EBC" w:rsidTr="00330EBC">
        <w:trPr>
          <w:trHeight w:val="19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EBC" w:rsidRPr="00330EBC" w:rsidRDefault="00330EBC" w:rsidP="00330EBC">
            <w:pPr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2 02 35082 04 0000 151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EBC" w:rsidRPr="00330EBC" w:rsidRDefault="00330EBC" w:rsidP="00330EBC">
            <w:pPr>
              <w:jc w:val="both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EBC" w:rsidRPr="00330EBC" w:rsidRDefault="00330EBC" w:rsidP="00330EBC">
            <w:pPr>
              <w:jc w:val="right"/>
              <w:rPr>
                <w:sz w:val="26"/>
                <w:szCs w:val="26"/>
                <w:lang w:eastAsia="ru-RU"/>
              </w:rPr>
            </w:pPr>
            <w:r w:rsidRPr="00330EBC">
              <w:rPr>
                <w:sz w:val="26"/>
                <w:szCs w:val="26"/>
                <w:lang w:eastAsia="ru-RU"/>
              </w:rPr>
              <w:t>18 400,0</w:t>
            </w:r>
          </w:p>
        </w:tc>
      </w:tr>
    </w:tbl>
    <w:p w:rsidR="00330EBC" w:rsidRDefault="0020260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19572C" w:rsidRDefault="0019572C" w:rsidP="0019572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</w:t>
      </w:r>
      <w:r w:rsidR="00DC7483">
        <w:rPr>
          <w:sz w:val="26"/>
          <w:szCs w:val="26"/>
          <w:lang w:eastAsia="ru-RU"/>
        </w:rPr>
        <w:t>4</w:t>
      </w:r>
      <w:r>
        <w:rPr>
          <w:sz w:val="26"/>
          <w:szCs w:val="26"/>
          <w:lang w:eastAsia="ru-RU"/>
        </w:rPr>
        <w:t>.6 в абзаце:</w:t>
      </w:r>
    </w:p>
    <w:p w:rsidR="00330EBC" w:rsidRDefault="0019572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202605" w:rsidRPr="00D01973" w:rsidTr="009603E8">
        <w:trPr>
          <w:trHeight w:val="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D01973" w:rsidRDefault="00202605" w:rsidP="00EA28B5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D01973" w:rsidRDefault="00202605" w:rsidP="00EA28B5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202605" w:rsidRDefault="00202605">
            <w:pPr>
              <w:jc w:val="right"/>
              <w:rPr>
                <w:sz w:val="26"/>
                <w:szCs w:val="26"/>
                <w:lang w:eastAsia="ru-RU"/>
              </w:rPr>
            </w:pPr>
            <w:r w:rsidRPr="00202605">
              <w:rPr>
                <w:sz w:val="26"/>
                <w:szCs w:val="26"/>
                <w:lang w:eastAsia="ru-RU"/>
              </w:rPr>
              <w:t>1 414 382,2</w:t>
            </w:r>
          </w:p>
        </w:tc>
      </w:tr>
      <w:tr w:rsidR="00202605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D01973" w:rsidRDefault="00202605" w:rsidP="00EA28B5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D01973" w:rsidRDefault="00202605" w:rsidP="00EA28B5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202605" w:rsidRDefault="00202605">
            <w:pPr>
              <w:jc w:val="right"/>
              <w:rPr>
                <w:sz w:val="26"/>
                <w:szCs w:val="26"/>
                <w:lang w:eastAsia="ru-RU"/>
              </w:rPr>
            </w:pPr>
            <w:r w:rsidRPr="00202605">
              <w:rPr>
                <w:sz w:val="26"/>
                <w:szCs w:val="26"/>
                <w:lang w:eastAsia="ru-RU"/>
              </w:rPr>
              <w:t>1 414 382,2</w:t>
            </w:r>
          </w:p>
        </w:tc>
      </w:tr>
    </w:tbl>
    <w:p w:rsidR="00EA28B5" w:rsidRDefault="00EA28B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EA28B5" w:rsidRPr="00202605" w:rsidRDefault="00EA28B5" w:rsidP="00202605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>цифры «</w:t>
      </w:r>
      <w:r w:rsidR="00202605" w:rsidRPr="00202605">
        <w:rPr>
          <w:sz w:val="26"/>
          <w:szCs w:val="26"/>
          <w:lang w:eastAsia="ru-RU"/>
        </w:rPr>
        <w:t>1 414 382,2</w:t>
      </w:r>
      <w:r>
        <w:rPr>
          <w:sz w:val="26"/>
          <w:szCs w:val="26"/>
          <w:lang w:eastAsia="ru-RU"/>
        </w:rPr>
        <w:t>» заменить цифрами «</w:t>
      </w:r>
      <w:r w:rsidR="00202605" w:rsidRPr="00202605">
        <w:rPr>
          <w:sz w:val="24"/>
          <w:szCs w:val="24"/>
          <w:lang w:eastAsia="ru-RU"/>
        </w:rPr>
        <w:t>1 406 902,5</w:t>
      </w:r>
      <w:r w:rsidR="00112106">
        <w:rPr>
          <w:sz w:val="26"/>
          <w:szCs w:val="26"/>
          <w:lang w:eastAsia="ru-RU"/>
        </w:rPr>
        <w:t>»;</w:t>
      </w:r>
    </w:p>
    <w:p w:rsidR="00112106" w:rsidRDefault="00112106" w:rsidP="00112106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</w:t>
      </w:r>
      <w:r w:rsidR="00DC7483">
        <w:rPr>
          <w:sz w:val="26"/>
          <w:szCs w:val="26"/>
          <w:lang w:eastAsia="ru-RU"/>
        </w:rPr>
        <w:t>4</w:t>
      </w:r>
      <w:r>
        <w:rPr>
          <w:sz w:val="26"/>
          <w:szCs w:val="26"/>
          <w:lang w:eastAsia="ru-RU"/>
        </w:rPr>
        <w:t>.</w:t>
      </w:r>
      <w:r w:rsidR="00014888">
        <w:rPr>
          <w:sz w:val="26"/>
          <w:szCs w:val="26"/>
          <w:lang w:eastAsia="ru-RU"/>
        </w:rPr>
        <w:t>7</w:t>
      </w:r>
      <w:r>
        <w:rPr>
          <w:sz w:val="26"/>
          <w:szCs w:val="26"/>
          <w:lang w:eastAsia="ru-RU"/>
        </w:rPr>
        <w:t xml:space="preserve"> в абзаце:</w:t>
      </w:r>
    </w:p>
    <w:p w:rsidR="00112106" w:rsidRDefault="00112106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112106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06" w:rsidRPr="00D01973" w:rsidRDefault="00112106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06" w:rsidRPr="00D01973" w:rsidRDefault="00112106" w:rsidP="009603E8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605" w:rsidRPr="00202605" w:rsidRDefault="00202605" w:rsidP="00202605">
            <w:pPr>
              <w:jc w:val="right"/>
              <w:rPr>
                <w:sz w:val="26"/>
                <w:szCs w:val="26"/>
                <w:lang w:eastAsia="ru-RU"/>
              </w:rPr>
            </w:pPr>
            <w:r w:rsidRPr="00202605">
              <w:rPr>
                <w:sz w:val="26"/>
                <w:szCs w:val="26"/>
                <w:lang w:eastAsia="ru-RU"/>
              </w:rPr>
              <w:t>858 918,7</w:t>
            </w:r>
          </w:p>
          <w:p w:rsidR="00112106" w:rsidRPr="00D01973" w:rsidRDefault="00112106" w:rsidP="009603E8">
            <w:pPr>
              <w:ind w:firstLine="720"/>
              <w:jc w:val="right"/>
              <w:rPr>
                <w:sz w:val="26"/>
                <w:szCs w:val="26"/>
                <w:lang w:eastAsia="ru-RU"/>
              </w:rPr>
            </w:pPr>
          </w:p>
        </w:tc>
      </w:tr>
    </w:tbl>
    <w:p w:rsidR="00112106" w:rsidRDefault="00112106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112106" w:rsidRPr="00B5193B" w:rsidRDefault="001C461B" w:rsidP="00B5193B">
      <w:pPr>
        <w:ind w:firstLine="708"/>
        <w:rPr>
          <w:sz w:val="24"/>
          <w:szCs w:val="24"/>
          <w:lang w:eastAsia="ru-RU"/>
        </w:rPr>
      </w:pPr>
      <w:r w:rsidRPr="00112106">
        <w:rPr>
          <w:sz w:val="26"/>
          <w:szCs w:val="26"/>
        </w:rPr>
        <w:t>цифры «</w:t>
      </w:r>
      <w:r w:rsidR="00202605" w:rsidRPr="00202605">
        <w:rPr>
          <w:sz w:val="26"/>
          <w:szCs w:val="26"/>
          <w:lang w:eastAsia="ru-RU"/>
        </w:rPr>
        <w:t>858 918,7</w:t>
      </w:r>
      <w:r w:rsidR="00112106" w:rsidRPr="00112106">
        <w:rPr>
          <w:rFonts w:eastAsiaTheme="minorHAnsi"/>
          <w:sz w:val="26"/>
          <w:szCs w:val="26"/>
        </w:rPr>
        <w:t>» заменить цифрами «</w:t>
      </w:r>
      <w:r w:rsidR="00B5193B" w:rsidRPr="00B5193B">
        <w:rPr>
          <w:sz w:val="24"/>
          <w:szCs w:val="24"/>
          <w:lang w:eastAsia="ru-RU"/>
        </w:rPr>
        <w:t>853 536,1</w:t>
      </w:r>
      <w:r w:rsidR="00112106" w:rsidRPr="00112106">
        <w:rPr>
          <w:rFonts w:eastAsiaTheme="minorHAnsi"/>
          <w:sz w:val="26"/>
          <w:szCs w:val="26"/>
        </w:rPr>
        <w:t>»</w:t>
      </w:r>
      <w:r w:rsidR="0019572C">
        <w:rPr>
          <w:rFonts w:eastAsiaTheme="minorHAnsi"/>
          <w:sz w:val="26"/>
          <w:szCs w:val="26"/>
        </w:rPr>
        <w:t>.</w:t>
      </w:r>
    </w:p>
    <w:p w:rsidR="009603E8" w:rsidRDefault="009603E8" w:rsidP="009603E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</w:t>
      </w:r>
      <w:r w:rsidR="00DC7483">
        <w:rPr>
          <w:rFonts w:eastAsiaTheme="minorHAnsi"/>
          <w:sz w:val="26"/>
          <w:szCs w:val="26"/>
        </w:rPr>
        <w:t>5</w:t>
      </w:r>
      <w:r w:rsidRPr="00D01973">
        <w:rPr>
          <w:rFonts w:eastAsiaTheme="minorHAnsi"/>
          <w:sz w:val="26"/>
          <w:szCs w:val="26"/>
        </w:rPr>
        <w:t xml:space="preserve"> </w:t>
      </w:r>
      <w:r w:rsidRPr="00D01973">
        <w:rPr>
          <w:sz w:val="26"/>
          <w:szCs w:val="26"/>
        </w:rPr>
        <w:t>Приложение 6 «</w:t>
      </w:r>
      <w:bookmarkStart w:id="1" w:name="RANGE!A5:F314"/>
      <w:r w:rsidRPr="00D01973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и подгруппам видов расходов классификации расходов бюджетов </w:t>
      </w:r>
      <w:bookmarkEnd w:id="1"/>
      <w:r w:rsidRPr="00D01973">
        <w:rPr>
          <w:bCs/>
          <w:sz w:val="26"/>
          <w:szCs w:val="26"/>
          <w:lang w:eastAsia="ru-RU"/>
        </w:rPr>
        <w:t>на 2017 год» изложить в следующей редакции:</w:t>
      </w:r>
    </w:p>
    <w:p w:rsidR="009603E8" w:rsidRPr="00D01973" w:rsidRDefault="009603E8" w:rsidP="009603E8">
      <w:pPr>
        <w:jc w:val="right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6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9603E8" w:rsidRPr="00D01973" w:rsidRDefault="009603E8" w:rsidP="009603E8">
      <w:pPr>
        <w:jc w:val="center"/>
        <w:rPr>
          <w:b/>
          <w:bCs/>
          <w:sz w:val="26"/>
          <w:szCs w:val="26"/>
          <w:lang w:eastAsia="ru-RU"/>
        </w:rPr>
      </w:pPr>
    </w:p>
    <w:p w:rsidR="009603E8" w:rsidRPr="00D01973" w:rsidRDefault="009603E8" w:rsidP="009603E8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Pr="00D01973">
        <w:rPr>
          <w:b/>
          <w:sz w:val="26"/>
          <w:szCs w:val="26"/>
        </w:rPr>
        <w:t xml:space="preserve">, группам и </w:t>
      </w:r>
      <w:r w:rsidRPr="00D01973">
        <w:rPr>
          <w:b/>
          <w:bCs/>
          <w:sz w:val="26"/>
          <w:szCs w:val="26"/>
          <w:lang w:eastAsia="ru-RU"/>
        </w:rPr>
        <w:t>п</w:t>
      </w:r>
      <w:r w:rsidRPr="00D01973">
        <w:rPr>
          <w:b/>
          <w:sz w:val="26"/>
          <w:szCs w:val="26"/>
        </w:rPr>
        <w:t>одгруппам видов расходов</w:t>
      </w:r>
      <w:r w:rsidRPr="00D01973">
        <w:rPr>
          <w:b/>
          <w:bCs/>
          <w:sz w:val="26"/>
          <w:szCs w:val="26"/>
          <w:lang w:eastAsia="ru-RU"/>
        </w:rPr>
        <w:t xml:space="preserve"> классификации расходов бюджетов на 2017 год </w:t>
      </w:r>
    </w:p>
    <w:p w:rsidR="009603E8" w:rsidRPr="00D01973" w:rsidRDefault="009603E8" w:rsidP="009603E8">
      <w:pPr>
        <w:jc w:val="center"/>
        <w:rPr>
          <w:b/>
          <w:sz w:val="26"/>
          <w:szCs w:val="26"/>
        </w:rPr>
      </w:pPr>
    </w:p>
    <w:tbl>
      <w:tblPr>
        <w:tblW w:w="9613" w:type="dxa"/>
        <w:tblInd w:w="-5" w:type="dxa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1843"/>
        <w:gridCol w:w="851"/>
        <w:gridCol w:w="1816"/>
      </w:tblGrid>
      <w:tr w:rsidR="009603E8" w:rsidRPr="009603E8" w:rsidTr="009603E8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both"/>
              <w:rPr>
                <w:sz w:val="26"/>
                <w:szCs w:val="26"/>
                <w:lang w:eastAsia="ru-RU"/>
              </w:rPr>
            </w:pPr>
            <w:bookmarkStart w:id="2" w:name="RANGE!A3:F669"/>
            <w:r w:rsidRPr="009603E8">
              <w:rPr>
                <w:sz w:val="26"/>
                <w:szCs w:val="26"/>
                <w:lang w:eastAsia="ru-RU"/>
              </w:rPr>
              <w:t>Наименование</w:t>
            </w:r>
            <w:bookmarkEnd w:id="2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 w:rsidRPr="009603E8">
              <w:rPr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525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Сумма </w:t>
            </w:r>
          </w:p>
          <w:p w:rsidR="009603E8" w:rsidRPr="009603E8" w:rsidRDefault="00C40525" w:rsidP="009603E8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</w:tbl>
    <w:p w:rsidR="00C40525" w:rsidRPr="00C40525" w:rsidRDefault="00C40525">
      <w:pPr>
        <w:rPr>
          <w:sz w:val="6"/>
          <w:szCs w:val="6"/>
        </w:rPr>
      </w:pP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850"/>
        <w:gridCol w:w="851"/>
        <w:gridCol w:w="1842"/>
        <w:gridCol w:w="851"/>
        <w:gridCol w:w="1843"/>
      </w:tblGrid>
      <w:tr w:rsidR="009603E8" w:rsidRPr="009603E8" w:rsidTr="00AD7411">
        <w:trPr>
          <w:trHeight w:val="330"/>
          <w:tblHeader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1 499 479,2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141 436,6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4 686,5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4 686,5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4 686,5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4 469,9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4 469,9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6 946,5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6 946,5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2 574,1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2 308,5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1 545,5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1 545,5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762,5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762,5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265,6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265,6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Функционирование Правительства Российской Феде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82 206,0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79 484,8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79 484,8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75 429,3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50 528,9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50 528,9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22 195,5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22 195,5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2 547,0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2 547,0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2 547,0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367,5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24 161,1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20 111,2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функционирования Контрольно-счетного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отдела Совета депутатов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2 793,1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2 793,1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2 793,1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504,5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57,4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57,4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57,4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15 972,0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9 214,9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1 062,4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1 062,4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8 152,5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8 152,5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1 293,5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1 293,5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1 293,5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Муниципальная программа "Жилье в городском округе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6 157,1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 Доступное и комфортное жильё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6 157,1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6 157,1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5 512,6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5 512,6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5 512,6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7 610,5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334,6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334,6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131 266,3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субсидии Муниципальному предприятию пассажирского автотранспорта на возмещение затрат, возникающих в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связи с выполнением пассажирских автобусных перевозок на городских маршрутах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10 151,5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10 151,5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10 151,5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23 751,5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23 751,5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23 751,5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Установка остановочных павильонов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788,5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788,5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788,5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12 853,4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"Управление и распоряжение земельными участками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Образование, оценка и распоряжение земельными участками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10 647,4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10 147,4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8 169,8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 xml:space="preserve">Основное мероприятие "Финансовая поддержка производства мясной и молочной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продукци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1 977,6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на производств мясной и молочной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</w:t>
            </w:r>
            <w:proofErr w:type="gramStart"/>
            <w:r w:rsidRPr="00115C5A">
              <w:rPr>
                <w:sz w:val="26"/>
                <w:szCs w:val="26"/>
                <w:lang w:eastAsia="ru-RU"/>
              </w:rPr>
              <w:t>субсидии  на</w:t>
            </w:r>
            <w:proofErr w:type="gramEnd"/>
            <w:r w:rsidRPr="00115C5A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"Внесение изменений в градостроительную документацию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316 638,0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105 074,6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105 074,6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105 074,6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Оказание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содейстия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и установку приборов учета коммунальных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158 546,8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158 463,8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158 463,8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142 608,2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1 460,0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1 460,0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1 460,0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Благоустройство хозяйственных площадок для установки мусорных контейнеров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Установка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светодинамических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конструкций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5 129,1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5 129,1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5 129,1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Обустройство детских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116 477,0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116 477,0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116 477,0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2 967,0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2 967,0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2 967,0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6 350,0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Разработка проектно 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6 115,0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6 115,0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6 115,0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предоставление субсидий  на возмещение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700 901,9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302 535,2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1 021,8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1 021,8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1 021,8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930,2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930,2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930,2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 xml:space="preserve">бюджета городского округа Анадырь"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91,6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91,6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91,6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301 513,4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301 513,4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301 513,4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55 896,5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55 896,5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55 896,5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251 238,2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250 992,2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250 992,2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250 992,2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48 390,4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48 390,4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48 390,4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7 058,4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7 058,4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7 058,4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22 920,7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22 920,7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22 920,7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10 606,3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Субсидии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автоомным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76,0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10 419,3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10 419,3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8 548,3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4 316,8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4 316,8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4 316,8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1 871,0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1 471,0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1 001,0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1 001,0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470,0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Субсидии на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мероприятий, реализуемых социально ориентированными некоммерческими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20 915,2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20 915,2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20 915,2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20 400,2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19 400,2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119,3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119,3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19 280,9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14 893,6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4 387,3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105 749,7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105 749,7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104 571,5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104 571,5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104 096,5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31 175,2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31 175,2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31 175,2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69 715,5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69 715,5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69 715,5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1 040,0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1 380,0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ципальных театров в городах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785,8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785,8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785,8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качества услуг учреждений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66 337,6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3 203,5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"Содействие молодым семьям в обеспечении жильем"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115C5A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115C5A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23 624,0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Муниципальная программа "Жилье в городском округе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13 960,2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13 960,2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13 960,2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поппечения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13 716,2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13 512,3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13 512,3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16 722,9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14 307,9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14 307,9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2 410,1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2 410,1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1 634,6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1 634,6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1 244,6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2 408,5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780,1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780,1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780,1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 спорта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24 242,5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115C5A" w:rsidRPr="00115C5A" w:rsidTr="00115C5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C5A" w:rsidRPr="00115C5A" w:rsidRDefault="00115C5A" w:rsidP="00115C5A">
            <w:pPr>
              <w:jc w:val="right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242,5</w:t>
            </w:r>
          </w:p>
        </w:tc>
      </w:tr>
    </w:tbl>
    <w:p w:rsidR="00112106" w:rsidRDefault="000642C2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2299C" w:rsidRDefault="0092299C" w:rsidP="00AF389C">
      <w:pPr>
        <w:ind w:left="851"/>
        <w:rPr>
          <w:sz w:val="26"/>
          <w:szCs w:val="26"/>
        </w:rPr>
      </w:pPr>
    </w:p>
    <w:p w:rsidR="000642C2" w:rsidRPr="00D01973" w:rsidRDefault="000642C2" w:rsidP="000642C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</w:t>
      </w:r>
      <w:r w:rsidR="0000177A">
        <w:rPr>
          <w:rFonts w:eastAsiaTheme="minorHAnsi"/>
          <w:sz w:val="26"/>
          <w:szCs w:val="26"/>
        </w:rPr>
        <w:t>6</w:t>
      </w:r>
      <w:r w:rsidRPr="00D01973">
        <w:rPr>
          <w:rFonts w:eastAsiaTheme="minorHAnsi"/>
          <w:sz w:val="26"/>
          <w:szCs w:val="26"/>
        </w:rPr>
        <w:t xml:space="preserve"> </w:t>
      </w:r>
      <w:r w:rsidRPr="00D01973">
        <w:rPr>
          <w:sz w:val="26"/>
          <w:szCs w:val="26"/>
        </w:rPr>
        <w:t>Приложение 7 «</w:t>
      </w:r>
      <w:r w:rsidRPr="00D01973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год» изложить в следующей редакции:</w:t>
      </w:r>
    </w:p>
    <w:p w:rsidR="000642C2" w:rsidRPr="00D01973" w:rsidRDefault="000642C2" w:rsidP="000642C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7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0642C2" w:rsidRPr="00D01973" w:rsidRDefault="000642C2" w:rsidP="000642C2">
      <w:pPr>
        <w:jc w:val="center"/>
        <w:rPr>
          <w:b/>
          <w:bCs/>
          <w:sz w:val="26"/>
          <w:szCs w:val="26"/>
          <w:lang w:eastAsia="ru-RU"/>
        </w:rPr>
      </w:pPr>
    </w:p>
    <w:p w:rsidR="000642C2" w:rsidRPr="00D01973" w:rsidRDefault="000642C2" w:rsidP="000642C2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</w:t>
      </w:r>
    </w:p>
    <w:tbl>
      <w:tblPr>
        <w:tblW w:w="9689" w:type="dxa"/>
        <w:tblInd w:w="-5" w:type="dxa"/>
        <w:tblLook w:val="04A0" w:firstRow="1" w:lastRow="0" w:firstColumn="1" w:lastColumn="0" w:noHBand="0" w:noVBand="1"/>
      </w:tblPr>
      <w:tblGrid>
        <w:gridCol w:w="2980"/>
        <w:gridCol w:w="989"/>
        <w:gridCol w:w="823"/>
        <w:gridCol w:w="737"/>
        <w:gridCol w:w="1866"/>
        <w:gridCol w:w="707"/>
        <w:gridCol w:w="1587"/>
      </w:tblGrid>
      <w:tr w:rsidR="00186306" w:rsidRPr="00186306" w:rsidTr="00186306">
        <w:trPr>
          <w:trHeight w:val="33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C956E3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 w:rsidRPr="00186306">
              <w:rPr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Сумма</w:t>
            </w:r>
            <w:r w:rsidR="0092299C">
              <w:rPr>
                <w:sz w:val="26"/>
                <w:szCs w:val="26"/>
                <w:lang w:eastAsia="ru-RU"/>
              </w:rPr>
              <w:t xml:space="preserve"> (тыс. рублей)</w:t>
            </w:r>
          </w:p>
        </w:tc>
      </w:tr>
    </w:tbl>
    <w:p w:rsidR="0092299C" w:rsidRPr="0092299C" w:rsidRDefault="0092299C">
      <w:pPr>
        <w:rPr>
          <w:sz w:val="6"/>
          <w:szCs w:val="6"/>
        </w:rPr>
      </w:pPr>
    </w:p>
    <w:tbl>
      <w:tblPr>
        <w:tblW w:w="9689" w:type="dxa"/>
        <w:tblInd w:w="-5" w:type="dxa"/>
        <w:tblLook w:val="04A0" w:firstRow="1" w:lastRow="0" w:firstColumn="1" w:lastColumn="0" w:noHBand="0" w:noVBand="1"/>
      </w:tblPr>
      <w:tblGrid>
        <w:gridCol w:w="2980"/>
        <w:gridCol w:w="989"/>
        <w:gridCol w:w="823"/>
        <w:gridCol w:w="737"/>
        <w:gridCol w:w="1866"/>
        <w:gridCol w:w="707"/>
        <w:gridCol w:w="1587"/>
      </w:tblGrid>
      <w:tr w:rsidR="00186306" w:rsidRPr="00186306" w:rsidTr="0092299C">
        <w:trPr>
          <w:trHeight w:val="330"/>
          <w:tblHeader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1 499 479,2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80 594,7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32 606,7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20 111,2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18 807,2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18 807,2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1 030,4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1 030,4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376,0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376,0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376,0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3 804,6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8 314,9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8 314,9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 xml:space="preserve">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8 152,5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8 152,5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999,0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999,0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999,0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Взносы на капитальный ремонт муниципальных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помещений,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1 293,5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1 293,5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1 293,5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40 551,6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17 746,7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17 746,7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17 746,7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10 151,5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10 151,5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10 151,5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12 653,4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10 647,4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10 147,4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8 169,8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8 070,7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8 070,7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8 070,7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"Финансовая поддержка производства мясной и молочной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продукци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1 977,6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1 957,8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1 957,8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1 957,8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на производств мясной и молочной продукции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</w:t>
            </w:r>
            <w:proofErr w:type="gramStart"/>
            <w:r w:rsidRPr="00115C5A">
              <w:rPr>
                <w:sz w:val="26"/>
                <w:szCs w:val="26"/>
                <w:lang w:eastAsia="ru-RU"/>
              </w:rPr>
              <w:t>субсидии  на</w:t>
            </w:r>
            <w:proofErr w:type="gramEnd"/>
            <w:r w:rsidRPr="00115C5A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531 587,6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92 133,3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4 686,5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4 686,5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4 686,5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4 469,9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4 469,9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79 484,8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79 484,8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79 484,8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75 429,3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50 528,9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50 528,9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22 195,5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22 195,5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2 547,0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2 547,0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2 547,0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95,7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95,7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95,7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367,5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деятельности административных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комиссий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1 045,3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1 045,3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1 045,3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7 657,1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6 157,1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6 157,1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6 157,1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Инвентаризация, учет и оценка муниципального жилищного фонда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644,5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644,5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644,5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5 512,6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5 512,6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5 512,6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7 610,5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2 800,3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2 800,3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334,6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334,6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4 371,9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4 371,9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ние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90 714,7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Муниципальная программа "Развитие территории городского округа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65 524,7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65 524,7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65 524,7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23 751,5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23 751,5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23 751,5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Установка остановочных павильонов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788,5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788,5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788,5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"Внесение изменений в градостроительную документацию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05 3 06 00000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316 638,0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105 074,6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105 074,6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105 074,6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1 445,4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1 390,0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55,4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55,4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55,4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Оказание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содейстия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Субсидии некоммерческим организациям (за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87 183,6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33 456,6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1 853,2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1 853,2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1 853,2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10 747,8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10 747,8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10 747,8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20 805,6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20 805,6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20 805,6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 xml:space="preserve">Компенсация затрат нанимателей муниципального жилого фонда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и установку приборов учета коммунальных ресурсов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158 546,8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158 463,8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158 463,8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142 608,2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998,1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998,1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998,1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577,0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577,0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577,0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Озеленение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1 460,0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1 460,0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1 460,0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Благоустройство хозяйственных площадок для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установки мусорных контейнеров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4 100,0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4 100,0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4 100,0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Установка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светодинамических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конструкций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5 129,1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5 129,1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5 129,1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Обустройство детских площадок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116 477,0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116 477,0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116 477,0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2 967,0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2 967,0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2 967,0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9 005,6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6 350,0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Разработка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Разработка проектно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6 115,0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6 115,0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6 115,0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21 603,5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3 203,5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2 933,5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2 933,5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2 933,5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2 832,3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2 832,3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2 832,3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115C5A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115C5A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"Предоставление жилых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помещений детям-сиротам и лицам из их числа"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13 960,2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13 960,2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13 960,2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поппечения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4 439,8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4 439,8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4 439,8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873 321,5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2 709,2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2 709,2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700 901,9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302 535,2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1 021,8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1 021,8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1 021,8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930,2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930,2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930,2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91,6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91,6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91,6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301 513,4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301 513,4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301 513,4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235 122,9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235 122,9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235 122,9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55 896,5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55 896,5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55 896,5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10 494,0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251 238,2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250 992,2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250 992,2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250 992,2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195 543,4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195 543,4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195 543,4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48 390,4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48 390,4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48 390,4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7 058,4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7 058,4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7 058,4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89 564,3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89 564,3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89 564,3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22 920,7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22 920,7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22 920,7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3 122,0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3 122,0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3 122,0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10 606,3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76,0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10 419,3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10 419,3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8 548,3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4 316,8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4 316,8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1 871,0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1 471,0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1 001,0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1 001,0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470,0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220,0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Субсидии на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мероприятий, реализуемых социально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ориентированными некоммерческими организациями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20 915,2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20 915,2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20 915,2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20 400,2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19 400,2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119,3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119,3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19 280,9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14 893,6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4 387,3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365,0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105 749,7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105 749,7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1 178,2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104 571,5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104 571,5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104 096,5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31 175,2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31 175,2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31 175,2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69 715,5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69 715,5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69 715,5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2 420,0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2 420,0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1 040,0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1 380,0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785,8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785,8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785,8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115C5A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115C5A">
              <w:rPr>
                <w:sz w:val="26"/>
                <w:szCs w:val="26"/>
                <w:lang w:eastAsia="ru-RU"/>
              </w:rPr>
              <w:t xml:space="preserve"> качества услуг учреждений культуры"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37 297,7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32 073,7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13 716,2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13 512,3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13 512,3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16 722,9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14 307,9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14 307,9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2 410,1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2 410,1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1 634,6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1 634,6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1 244,6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390,0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2 408,5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780,1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780,1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780,1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 спорта и туризма"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24 242,5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2 793,1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2 793,1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2 793,1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504,5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503,5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57,4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57,4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57,4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10 620,4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10 620,4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6 946,5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Функционирование законодательных (представительных) органов государственной власти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и представительных органов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6 946,5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6 946,5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2 574,1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2 308,5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1 545,5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1 545,5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762,5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762,5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0,5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265,6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265,6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 xml:space="preserve">Обеспечение функционирования Контрольно-счетного отдела Совета </w:t>
            </w:r>
            <w:r w:rsidRPr="00115C5A">
              <w:rPr>
                <w:sz w:val="26"/>
                <w:szCs w:val="26"/>
                <w:lang w:eastAsia="ru-RU"/>
              </w:rPr>
              <w:lastRenderedPageBreak/>
              <w:t>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115C5A" w:rsidRPr="00115C5A" w:rsidTr="00115C5A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both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5A" w:rsidRPr="00115C5A" w:rsidRDefault="00115C5A" w:rsidP="00115C5A">
            <w:pPr>
              <w:jc w:val="center"/>
              <w:rPr>
                <w:sz w:val="26"/>
                <w:szCs w:val="26"/>
                <w:lang w:eastAsia="ru-RU"/>
              </w:rPr>
            </w:pPr>
            <w:r w:rsidRPr="00115C5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C5A" w:rsidRPr="00115C5A" w:rsidRDefault="00115C5A" w:rsidP="00115C5A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15C5A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</w:tbl>
    <w:p w:rsidR="00B97F15" w:rsidRDefault="00535124" w:rsidP="00535124">
      <w:pPr>
        <w:ind w:firstLine="284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B97F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  <w:sectPr w:rsidR="00B97F15" w:rsidSect="00B325B5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B97F15" w:rsidRPr="00D01973" w:rsidRDefault="00B97F15" w:rsidP="00B97F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1.</w:t>
      </w:r>
      <w:r w:rsidR="00C956E3">
        <w:rPr>
          <w:rFonts w:eastAsiaTheme="minorHAnsi"/>
          <w:sz w:val="26"/>
          <w:szCs w:val="26"/>
        </w:rPr>
        <w:t>7</w:t>
      </w:r>
      <w:r w:rsidRPr="00D01973">
        <w:rPr>
          <w:rFonts w:eastAsiaTheme="minorHAnsi"/>
          <w:sz w:val="26"/>
          <w:szCs w:val="26"/>
        </w:rPr>
        <w:t xml:space="preserve"> приложение 8 «</w:t>
      </w:r>
      <w:r w:rsidRPr="00D01973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2017 год</w:t>
      </w:r>
      <w:r w:rsidRPr="00D01973">
        <w:rPr>
          <w:rFonts w:eastAsiaTheme="minorHAnsi"/>
          <w:sz w:val="26"/>
          <w:szCs w:val="26"/>
        </w:rPr>
        <w:t>» к Решению изложить в следующей редакции: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8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B97F15" w:rsidRPr="00D01973" w:rsidRDefault="00B97F15" w:rsidP="00B97F15">
      <w:pPr>
        <w:rPr>
          <w:sz w:val="26"/>
          <w:szCs w:val="26"/>
        </w:rPr>
      </w:pPr>
    </w:p>
    <w:p w:rsidR="00B97F15" w:rsidRPr="00D01973" w:rsidRDefault="00B97F15" w:rsidP="00B97F15">
      <w:pPr>
        <w:rPr>
          <w:sz w:val="26"/>
          <w:szCs w:val="26"/>
        </w:rPr>
      </w:pPr>
    </w:p>
    <w:p w:rsidR="00B97F15" w:rsidRPr="00D01973" w:rsidRDefault="00B97F15" w:rsidP="00B97F15">
      <w:pPr>
        <w:jc w:val="center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2017 год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(тыс. рублей)</w:t>
      </w:r>
    </w:p>
    <w:tbl>
      <w:tblPr>
        <w:tblW w:w="15731" w:type="dxa"/>
        <w:tblInd w:w="-5" w:type="dxa"/>
        <w:tblLook w:val="04A0" w:firstRow="1" w:lastRow="0" w:firstColumn="1" w:lastColumn="0" w:noHBand="0" w:noVBand="1"/>
      </w:tblPr>
      <w:tblGrid>
        <w:gridCol w:w="4678"/>
        <w:gridCol w:w="1920"/>
        <w:gridCol w:w="1120"/>
        <w:gridCol w:w="1213"/>
        <w:gridCol w:w="1720"/>
        <w:gridCol w:w="1700"/>
        <w:gridCol w:w="1780"/>
        <w:gridCol w:w="1600"/>
      </w:tblGrid>
      <w:tr w:rsidR="00B97F15" w:rsidRPr="00B97F15" w:rsidTr="00CD61B1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05504D" w:rsidRPr="0005504D" w:rsidRDefault="0005504D">
      <w:pPr>
        <w:rPr>
          <w:sz w:val="6"/>
          <w:szCs w:val="6"/>
        </w:rPr>
      </w:pPr>
    </w:p>
    <w:tbl>
      <w:tblPr>
        <w:tblW w:w="15731" w:type="dxa"/>
        <w:tblInd w:w="-5" w:type="dxa"/>
        <w:tblLook w:val="04A0" w:firstRow="1" w:lastRow="0" w:firstColumn="1" w:lastColumn="0" w:noHBand="0" w:noVBand="1"/>
      </w:tblPr>
      <w:tblGrid>
        <w:gridCol w:w="4508"/>
        <w:gridCol w:w="1842"/>
        <w:gridCol w:w="1134"/>
        <w:gridCol w:w="1447"/>
        <w:gridCol w:w="1720"/>
        <w:gridCol w:w="1700"/>
        <w:gridCol w:w="1780"/>
        <w:gridCol w:w="1600"/>
      </w:tblGrid>
      <w:tr w:rsidR="00B97F15" w:rsidRPr="0062384B" w:rsidTr="00C956E3">
        <w:trPr>
          <w:trHeight w:val="330"/>
          <w:tblHeader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62384B" w:rsidRPr="0062384B" w:rsidTr="0062384B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84B" w:rsidRPr="0062384B" w:rsidRDefault="0062384B" w:rsidP="0062384B">
            <w:pPr>
              <w:jc w:val="both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1 498 554,7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903 318,2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586 656,9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8 579,6</w:t>
            </w:r>
          </w:p>
        </w:tc>
      </w:tr>
      <w:tr w:rsidR="0062384B" w:rsidRPr="0062384B" w:rsidTr="0062384B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84B" w:rsidRPr="0062384B" w:rsidRDefault="0062384B" w:rsidP="0062384B">
            <w:pPr>
              <w:jc w:val="both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1 385 874,1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797 261,8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583 472,5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62384B">
              <w:rPr>
                <w:b/>
                <w:sz w:val="26"/>
                <w:szCs w:val="26"/>
                <w:lang w:eastAsia="ru-RU"/>
              </w:rPr>
              <w:t>5 139,8</w:t>
            </w:r>
          </w:p>
        </w:tc>
      </w:tr>
      <w:tr w:rsidR="0062384B" w:rsidRPr="0062384B" w:rsidTr="0062384B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84B" w:rsidRPr="0062384B" w:rsidRDefault="0062384B" w:rsidP="0062384B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6238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38 078,7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38 078,7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4B" w:rsidRPr="0062384B" w:rsidRDefault="0062384B" w:rsidP="0062384B">
            <w:pPr>
              <w:jc w:val="right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1 499 479,2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904 242,7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586 656,9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8 579,6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1 386 678,4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798 066,1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583 472,5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5 139,8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38 145,7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38 145,7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27 987,2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27 987,2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91,6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3 804,6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3 804,6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(Предоставление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930,2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930,2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1 178,2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1 178,2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20 487,2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20 487,2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18 807,2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18 807,2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(Закупка товаров, работ и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0110200110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10 158,5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10 158,5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Образование, оценка и распоряжение земельными участками (Закупка товаров, работ и услуг для обеспечения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0120181010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8 152,5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8 152,5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999,0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1 293,5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1 293,5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38 545,6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28 517,1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10 028,5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17 746,7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17 746,7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0310183030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10 151,5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10 151,5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10 147,4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118,9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10 028,5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8 169,8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03201S4220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Основное мероприятие "Финансовая поддержка производства мясной и молочной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продукци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1 977,6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03202S4208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Предоставление субсидий на производств мясной и молочной продукции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0320283040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Предоставление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субсидиина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27 490,6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6 258,3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16 792,5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Субсидии на оказание государственной поддержки молодым семьям на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04103L0200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Субсидии на оказание государственной поддержки молодым семьям на приобретение (строительство) жилья за счет средств окружного бюджета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04103S0200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24 557,1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6 157,1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18 400,0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поппечения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помещений(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04201R082Д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4 439,8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6 157,1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6 157,1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5 512,6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5 512,6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410 157,3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407 269,7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124 634,6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124 634,6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1 445,4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1 445,4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1 390,0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1 390,0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0510185062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Оказание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содейстия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 (Субсидии некоммерческим организациям (за исключением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0510485021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0510585066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Замена светильников уличного освещения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1 853,2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1 853,2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Капитальный ремонт кабельных линий (Закупка товаров, работ и услуг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0520185044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10 747,8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10 747,8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20 805,6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20 805,6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и установку приборов учета коммунальных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ресурсов(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252 066,1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249 178,5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142 608,2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142 608,2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998,1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577,0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577,0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3 400,0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1 460,0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Установка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светодинамических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5 129,1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5 129,1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Обустройство детских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0530185070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Благоустройство дворовых территорий многоквартирных домов (Закупка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0530185071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116 477,0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116 477,0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Обустройство городской среды декоративными панно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2 967,0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2 967,0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90 514,7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90 514,7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65 524,7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65 524,7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23 751,5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23 751,5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Установка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0530285068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788,5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788,5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Оборудование улично-дорожной сети светофорами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0530285073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9 005,6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9 005,6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9 005,6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9 005,6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3 387,6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0530585062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235,0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235,0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Разработка проектно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0530585072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6 115,0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6 115,0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"Внесение изменений в градостроительную документацию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0530685075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bookmarkStart w:id="3" w:name="RANGE!A115:H176"/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  <w:bookmarkEnd w:id="3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163 296,2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138 518,4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24 077,8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136 645,2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135 867,4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104 096,5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103 318,7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0610110110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2 420,0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31 175,2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31 175,2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69 715,5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69 715,5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человек(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Предоставление субсидий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06 1 01 L5580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32 073,7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32 073,7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13 512,3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13 512,3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1 634,6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1 634,6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14 307,9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14 307,9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2 410,1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2 410,1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ценка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качества услуг учреждений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Проведение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независой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оценки качества услуг муниципальных учреждений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культуры(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26 651,0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2 651,0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2 408,5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2 408,5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780,1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780,1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24 242,5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704 671,1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174 985,0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529 686,1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306 737,4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66 390,5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240 346,9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306 737,4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66 390,5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240 346,9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10 494,0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10 494,0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услуг)детских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55 896,5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55 896,5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детских дошкольных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07101С9901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235 122,9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235 122,9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250 992,2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55 448,8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250 992,2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55 448,8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7 058,4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7 058,4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школ - детских садов, школ начальных, неполных средних и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07201М9902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48 390,4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48 390,4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115 607,0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26 042,7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115 607,0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26 042,7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0730110110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22 920,7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22 920,7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20 915,2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20 915,2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20 400,2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20 400,2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119,3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19 280,9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19 280,9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обеспечение образовательным учреждениям доступа к сети интернет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0740187020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0740387040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0740387050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Основное мероприятие "Независимая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ценка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Проведение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независой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оценки качества услуг муниципальных учреждений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0740487075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10 419,3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6 187,8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8 548,3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4 316,8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4 316,8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4 316,8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1 001,0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1 001,0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470,0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Субсидии на </w:t>
            </w:r>
            <w:proofErr w:type="spellStart"/>
            <w:r w:rsidRPr="00E6550C">
              <w:rPr>
                <w:color w:val="000000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 мероприятий, реализуемых социально ориентированными некоммерческими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0750287071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112 800,8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106 176,6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3 184,4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3 439,8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87 709,9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84 111,8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4 686,5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4 686,5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Главы городского округа (Расходы на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8010000030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4 469,9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4 469,9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Главы городского </w:t>
            </w:r>
            <w:proofErr w:type="gramStart"/>
            <w:r w:rsidRPr="00E6550C">
              <w:rPr>
                <w:color w:val="000000"/>
                <w:sz w:val="26"/>
                <w:szCs w:val="26"/>
                <w:lang w:eastAsia="ru-RU"/>
              </w:rPr>
              <w:t>округа(</w:t>
            </w:r>
            <w:proofErr w:type="gramEnd"/>
            <w:r w:rsidRPr="00E6550C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8010010110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192,5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83 023,4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79 425,3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50 528,9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50 528,9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22 195,5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22 195,5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2 704,9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2 704,9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2 547,0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2 547,0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2 800,3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334,6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11 115,5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8 089,4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653,0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6 946,5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6 946,5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2 574,1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2 574,1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1 545,5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1 545,5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762,5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762,5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8320010110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265,6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265,6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Контрольно-счетный отдел Совета депутатов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2 793,1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2 793,1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6550C" w:rsidRPr="00E6550C" w:rsidTr="00E6550C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50C" w:rsidRPr="00E6550C" w:rsidRDefault="00E6550C" w:rsidP="00E6550C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</w:t>
            </w: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lastRenderedPageBreak/>
              <w:t>8410010110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rPr>
                <w:color w:val="000000"/>
                <w:sz w:val="26"/>
                <w:szCs w:val="26"/>
                <w:lang w:eastAsia="ru-RU"/>
              </w:rPr>
            </w:pPr>
            <w:r w:rsidRPr="00E6550C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57,4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B97F15" w:rsidRDefault="005B0B86" w:rsidP="00535124">
      <w:pPr>
        <w:ind w:firstLine="284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2A128D" w:rsidRDefault="002A128D" w:rsidP="002A128D">
      <w:pPr>
        <w:ind w:firstLine="709"/>
        <w:rPr>
          <w:sz w:val="26"/>
          <w:szCs w:val="26"/>
        </w:rPr>
      </w:pPr>
    </w:p>
    <w:p w:rsidR="002A128D" w:rsidRDefault="002A128D" w:rsidP="002A128D">
      <w:pPr>
        <w:ind w:firstLine="709"/>
        <w:rPr>
          <w:sz w:val="26"/>
          <w:szCs w:val="26"/>
        </w:rPr>
      </w:pPr>
    </w:p>
    <w:p w:rsidR="002A128D" w:rsidRDefault="002A128D" w:rsidP="002A128D">
      <w:pPr>
        <w:ind w:firstLine="709"/>
        <w:rPr>
          <w:sz w:val="26"/>
          <w:szCs w:val="26"/>
        </w:rPr>
        <w:sectPr w:rsidR="002A128D" w:rsidSect="00B97F15">
          <w:pgSz w:w="16838" w:h="11906" w:orient="landscape" w:code="9"/>
          <w:pgMar w:top="1701" w:right="1134" w:bottom="567" w:left="567" w:header="709" w:footer="709" w:gutter="0"/>
          <w:cols w:space="708"/>
          <w:docGrid w:linePitch="360"/>
        </w:sectPr>
      </w:pPr>
    </w:p>
    <w:p w:rsidR="002A128D" w:rsidRPr="00D01973" w:rsidRDefault="002A128D" w:rsidP="002A128D">
      <w:pPr>
        <w:ind w:firstLine="709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1.</w:t>
      </w:r>
      <w:r w:rsidR="006B6843">
        <w:rPr>
          <w:sz w:val="26"/>
          <w:szCs w:val="26"/>
        </w:rPr>
        <w:t>8</w:t>
      </w:r>
      <w:r w:rsidRPr="002A128D">
        <w:rPr>
          <w:rFonts w:eastAsiaTheme="minorHAnsi"/>
          <w:sz w:val="26"/>
          <w:szCs w:val="26"/>
        </w:rPr>
        <w:t xml:space="preserve"> </w:t>
      </w:r>
      <w:r w:rsidRPr="00D01973">
        <w:rPr>
          <w:rFonts w:eastAsiaTheme="minorHAnsi"/>
          <w:sz w:val="26"/>
          <w:szCs w:val="26"/>
        </w:rPr>
        <w:t>приложение 9 «</w:t>
      </w:r>
      <w:r w:rsidRPr="00D01973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год» к Решению изложить в следующей редакции:</w:t>
      </w:r>
    </w:p>
    <w:p w:rsidR="002A128D" w:rsidRPr="00D01973" w:rsidRDefault="002A128D" w:rsidP="002A128D">
      <w:pPr>
        <w:ind w:firstLine="709"/>
        <w:rPr>
          <w:sz w:val="26"/>
          <w:szCs w:val="26"/>
        </w:rPr>
      </w:pP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9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jc w:val="center"/>
        <w:rPr>
          <w:sz w:val="26"/>
          <w:szCs w:val="26"/>
        </w:rPr>
      </w:pPr>
      <w:r w:rsidRPr="00D01973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</w:t>
      </w:r>
    </w:p>
    <w:p w:rsidR="002A128D" w:rsidRPr="00D01973" w:rsidRDefault="002A128D" w:rsidP="002A128D">
      <w:pPr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20"/>
        <w:gridCol w:w="4292"/>
        <w:gridCol w:w="1842"/>
      </w:tblGrid>
      <w:tr w:rsidR="002A128D" w:rsidRPr="00D01973" w:rsidTr="0097328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</w:rPr>
              <w:br w:type="page"/>
            </w:r>
            <w:r w:rsidRPr="00D01973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E6550C" w:rsidP="00E655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-92 576,7</w:t>
            </w:r>
          </w:p>
        </w:tc>
      </w:tr>
      <w:tr w:rsidR="002A128D" w:rsidRPr="00D01973" w:rsidTr="0097328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</w:tr>
      <w:tr w:rsidR="002A128D" w:rsidRPr="00D01973" w:rsidTr="0097328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2A128D" w:rsidRPr="00D01973" w:rsidTr="0097328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92 576,7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25 320,0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25 320,0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100 000,0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100 000,0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67 256,7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-1 506 902,5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lastRenderedPageBreak/>
              <w:t>000 01 05 02 00 00 0000 500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-1 506 902,5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-1 506 902,5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-1 506 902,5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1 574 159,2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1 574 159,2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1 574 159,2</w:t>
            </w:r>
          </w:p>
        </w:tc>
      </w:tr>
      <w:tr w:rsidR="00E6550C" w:rsidRPr="00E6550C" w:rsidTr="00E6550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50C" w:rsidRPr="00E6550C" w:rsidRDefault="00E6550C" w:rsidP="00E6550C">
            <w:pPr>
              <w:jc w:val="center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both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50C" w:rsidRPr="00E6550C" w:rsidRDefault="00E6550C" w:rsidP="00E6550C">
            <w:pPr>
              <w:jc w:val="right"/>
              <w:rPr>
                <w:sz w:val="26"/>
                <w:szCs w:val="26"/>
                <w:lang w:eastAsia="ru-RU"/>
              </w:rPr>
            </w:pPr>
            <w:r w:rsidRPr="00E6550C">
              <w:rPr>
                <w:sz w:val="26"/>
                <w:szCs w:val="26"/>
                <w:lang w:eastAsia="ru-RU"/>
              </w:rPr>
              <w:t>1 574 159,2</w:t>
            </w:r>
          </w:p>
        </w:tc>
      </w:tr>
    </w:tbl>
    <w:p w:rsidR="002A128D" w:rsidRPr="00D01973" w:rsidRDefault="005B0B86" w:rsidP="002A128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7"/>
      </w:tblGrid>
      <w:tr w:rsidR="002A128D" w:rsidRPr="00D01973" w:rsidTr="0097328A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28D" w:rsidRPr="00D01973" w:rsidRDefault="002A128D" w:rsidP="006B6843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  <w:tr w:rsidR="002A128D" w:rsidRPr="00D01973" w:rsidTr="0097328A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2. </w:t>
            </w:r>
            <w:r w:rsidRPr="00D01973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927"/>
            </w:tblGrid>
            <w:tr w:rsidR="002A128D" w:rsidRPr="00D01973" w:rsidTr="0097328A">
              <w:trPr>
                <w:trHeight w:val="131"/>
              </w:trPr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2A128D" w:rsidRPr="00D01973" w:rsidTr="0097328A"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2A128D" w:rsidRPr="00D01973" w:rsidTr="0097328A"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2A128D" w:rsidRPr="00D01973" w:rsidTr="0097328A">
              <w:trPr>
                <w:trHeight w:val="357"/>
              </w:trPr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2A128D" w:rsidRPr="00D01973" w:rsidRDefault="002A128D" w:rsidP="0097328A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 В.А. Тюхтий</w:t>
                  </w:r>
                </w:p>
              </w:tc>
            </w:tr>
          </w:tbl>
          <w:p w:rsidR="002A128D" w:rsidRPr="00D01973" w:rsidRDefault="002A128D" w:rsidP="0097328A">
            <w:pPr>
              <w:rPr>
                <w:b/>
                <w:sz w:val="26"/>
                <w:szCs w:val="26"/>
              </w:rPr>
            </w:pPr>
          </w:p>
          <w:p w:rsidR="002A128D" w:rsidRPr="00D01973" w:rsidRDefault="002A128D" w:rsidP="0097328A">
            <w:pPr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г. Анадырь</w:t>
            </w:r>
          </w:p>
          <w:p w:rsidR="009C3F84" w:rsidRDefault="00917B47" w:rsidP="009C3F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ноября</w:t>
            </w:r>
            <w:r w:rsidR="002F7432">
              <w:rPr>
                <w:sz w:val="26"/>
                <w:szCs w:val="26"/>
              </w:rPr>
              <w:t xml:space="preserve"> </w:t>
            </w:r>
            <w:r w:rsidR="002A128D" w:rsidRPr="00D01973">
              <w:rPr>
                <w:sz w:val="26"/>
                <w:szCs w:val="26"/>
              </w:rPr>
              <w:t>2017 года</w:t>
            </w:r>
          </w:p>
          <w:p w:rsidR="002A128D" w:rsidRPr="00D01973" w:rsidRDefault="002F7432" w:rsidP="00917B47"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917B47">
              <w:rPr>
                <w:sz w:val="26"/>
                <w:szCs w:val="26"/>
              </w:rPr>
              <w:t>269</w:t>
            </w:r>
          </w:p>
        </w:tc>
      </w:tr>
    </w:tbl>
    <w:p w:rsidR="002A128D" w:rsidRPr="00112106" w:rsidRDefault="002A128D" w:rsidP="009C3F84">
      <w:pPr>
        <w:spacing w:after="160" w:line="259" w:lineRule="auto"/>
        <w:rPr>
          <w:sz w:val="26"/>
          <w:szCs w:val="26"/>
        </w:rPr>
      </w:pPr>
    </w:p>
    <w:sectPr w:rsidR="002A128D" w:rsidRPr="00112106" w:rsidSect="002A128D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680"/>
    <w:rsid w:val="0000177A"/>
    <w:rsid w:val="0001189E"/>
    <w:rsid w:val="00014888"/>
    <w:rsid w:val="000173B0"/>
    <w:rsid w:val="00047904"/>
    <w:rsid w:val="0005504D"/>
    <w:rsid w:val="000642C2"/>
    <w:rsid w:val="00085C67"/>
    <w:rsid w:val="000879F1"/>
    <w:rsid w:val="000B1AFB"/>
    <w:rsid w:val="000E79AE"/>
    <w:rsid w:val="00110276"/>
    <w:rsid w:val="00112106"/>
    <w:rsid w:val="00115C5A"/>
    <w:rsid w:val="00186306"/>
    <w:rsid w:val="001863BA"/>
    <w:rsid w:val="0019572C"/>
    <w:rsid w:val="001C461B"/>
    <w:rsid w:val="001E17A0"/>
    <w:rsid w:val="00201370"/>
    <w:rsid w:val="00202605"/>
    <w:rsid w:val="002029C0"/>
    <w:rsid w:val="00211CA6"/>
    <w:rsid w:val="002345D1"/>
    <w:rsid w:val="002A128D"/>
    <w:rsid w:val="002A3832"/>
    <w:rsid w:val="002A7329"/>
    <w:rsid w:val="002F6079"/>
    <w:rsid w:val="002F7432"/>
    <w:rsid w:val="003258F4"/>
    <w:rsid w:val="00330EBC"/>
    <w:rsid w:val="00343E09"/>
    <w:rsid w:val="003B5416"/>
    <w:rsid w:val="003F2EDE"/>
    <w:rsid w:val="00427BA7"/>
    <w:rsid w:val="00432823"/>
    <w:rsid w:val="004C6AE7"/>
    <w:rsid w:val="00517154"/>
    <w:rsid w:val="00535124"/>
    <w:rsid w:val="00565DDE"/>
    <w:rsid w:val="005B0B86"/>
    <w:rsid w:val="0062384B"/>
    <w:rsid w:val="006731F5"/>
    <w:rsid w:val="00684000"/>
    <w:rsid w:val="00693E80"/>
    <w:rsid w:val="006B6843"/>
    <w:rsid w:val="006F5685"/>
    <w:rsid w:val="00707452"/>
    <w:rsid w:val="0074015C"/>
    <w:rsid w:val="007B5875"/>
    <w:rsid w:val="00855BD1"/>
    <w:rsid w:val="00867A8F"/>
    <w:rsid w:val="008F7102"/>
    <w:rsid w:val="0090129A"/>
    <w:rsid w:val="00917B47"/>
    <w:rsid w:val="0092299C"/>
    <w:rsid w:val="00924527"/>
    <w:rsid w:val="00957E51"/>
    <w:rsid w:val="009603E8"/>
    <w:rsid w:val="009612A4"/>
    <w:rsid w:val="0097328A"/>
    <w:rsid w:val="009A6025"/>
    <w:rsid w:val="009C3F84"/>
    <w:rsid w:val="009F3230"/>
    <w:rsid w:val="00A27668"/>
    <w:rsid w:val="00A86865"/>
    <w:rsid w:val="00AA05CD"/>
    <w:rsid w:val="00AD7411"/>
    <w:rsid w:val="00AF389C"/>
    <w:rsid w:val="00B145CB"/>
    <w:rsid w:val="00B325B5"/>
    <w:rsid w:val="00B5193B"/>
    <w:rsid w:val="00B97F15"/>
    <w:rsid w:val="00C10A1F"/>
    <w:rsid w:val="00C40525"/>
    <w:rsid w:val="00C43F52"/>
    <w:rsid w:val="00C956E3"/>
    <w:rsid w:val="00CB4C5F"/>
    <w:rsid w:val="00CD61B1"/>
    <w:rsid w:val="00D301CC"/>
    <w:rsid w:val="00DC4BD5"/>
    <w:rsid w:val="00DC7483"/>
    <w:rsid w:val="00DD1DC0"/>
    <w:rsid w:val="00DD7564"/>
    <w:rsid w:val="00E02ACC"/>
    <w:rsid w:val="00E1343A"/>
    <w:rsid w:val="00E6550C"/>
    <w:rsid w:val="00E77948"/>
    <w:rsid w:val="00EA28B5"/>
    <w:rsid w:val="00F04680"/>
    <w:rsid w:val="00F8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13395-F91D-4F0E-9A88-8019B3E8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325B5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B325B5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B325B5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5B5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325B5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25B5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325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2E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2EDE"/>
    <w:rPr>
      <w:rFonts w:ascii="Segoe UI" w:eastAsia="Times New Roman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B587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B5875"/>
    <w:rPr>
      <w:color w:val="800080"/>
      <w:u w:val="single"/>
    </w:rPr>
  </w:style>
  <w:style w:type="paragraph" w:customStyle="1" w:styleId="xl487">
    <w:name w:val="xl48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488">
    <w:name w:val="xl48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489">
    <w:name w:val="xl48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490">
    <w:name w:val="xl49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491">
    <w:name w:val="xl49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492">
    <w:name w:val="xl49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493">
    <w:name w:val="xl49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494">
    <w:name w:val="xl49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495">
    <w:name w:val="xl49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6"/>
      <w:szCs w:val="26"/>
      <w:lang w:eastAsia="ru-RU"/>
    </w:rPr>
  </w:style>
  <w:style w:type="paragraph" w:customStyle="1" w:styleId="xl496">
    <w:name w:val="xl496"/>
    <w:basedOn w:val="a"/>
    <w:rsid w:val="007B5875"/>
    <w:pP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497">
    <w:name w:val="xl497"/>
    <w:basedOn w:val="a"/>
    <w:rsid w:val="007B5875"/>
    <w:pP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498">
    <w:name w:val="xl498"/>
    <w:basedOn w:val="a"/>
    <w:rsid w:val="007B587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499">
    <w:name w:val="xl499"/>
    <w:basedOn w:val="a"/>
    <w:rsid w:val="007B587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00">
    <w:name w:val="xl50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501">
    <w:name w:val="xl50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02">
    <w:name w:val="xl50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03">
    <w:name w:val="xl50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04">
    <w:name w:val="xl50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05">
    <w:name w:val="xl50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06">
    <w:name w:val="xl50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07">
    <w:name w:val="xl50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08">
    <w:name w:val="xl50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509">
    <w:name w:val="xl50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510">
    <w:name w:val="xl51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11">
    <w:name w:val="xl51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2">
    <w:name w:val="xl51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3">
    <w:name w:val="xl51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4">
    <w:name w:val="xl51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5">
    <w:name w:val="xl51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516">
    <w:name w:val="xl51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7">
    <w:name w:val="xl517"/>
    <w:basedOn w:val="a"/>
    <w:rsid w:val="007B5875"/>
    <w:pPr>
      <w:shd w:val="clear" w:color="000000" w:fill="DDD9C3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18">
    <w:name w:val="xl51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9">
    <w:name w:val="xl51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20">
    <w:name w:val="xl52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521">
    <w:name w:val="xl52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522">
    <w:name w:val="xl52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523">
    <w:name w:val="xl52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24">
    <w:name w:val="xl524"/>
    <w:basedOn w:val="a"/>
    <w:rsid w:val="007B58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25">
    <w:name w:val="xl525"/>
    <w:basedOn w:val="a"/>
    <w:rsid w:val="007B587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26">
    <w:name w:val="xl52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27">
    <w:name w:val="xl52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28">
    <w:name w:val="xl52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29">
    <w:name w:val="xl52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30">
    <w:name w:val="xl53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531">
    <w:name w:val="xl53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32">
    <w:name w:val="xl53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33">
    <w:name w:val="xl53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34">
    <w:name w:val="xl534"/>
    <w:basedOn w:val="a"/>
    <w:rsid w:val="007B587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35">
    <w:name w:val="xl53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6">
    <w:name w:val="xl53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7">
    <w:name w:val="xl53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8">
    <w:name w:val="xl53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9">
    <w:name w:val="xl53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40">
    <w:name w:val="xl54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1">
    <w:name w:val="xl54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2">
    <w:name w:val="xl54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3">
    <w:name w:val="xl54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4">
    <w:name w:val="xl54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5">
    <w:name w:val="xl54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46">
    <w:name w:val="xl54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47">
    <w:name w:val="xl54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8">
    <w:name w:val="xl54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549">
    <w:name w:val="xl54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50">
    <w:name w:val="xl55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51">
    <w:name w:val="xl55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52">
    <w:name w:val="xl552"/>
    <w:basedOn w:val="a"/>
    <w:rsid w:val="007B587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3">
    <w:name w:val="xl553"/>
    <w:basedOn w:val="a"/>
    <w:rsid w:val="001E17A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54">
    <w:name w:val="xl554"/>
    <w:basedOn w:val="a"/>
    <w:rsid w:val="001E17A0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55">
    <w:name w:val="xl555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6">
    <w:name w:val="xl556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7">
    <w:name w:val="xl557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8">
    <w:name w:val="xl558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59">
    <w:name w:val="xl559"/>
    <w:basedOn w:val="a"/>
    <w:rsid w:val="001E17A0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0">
    <w:name w:val="xl560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1">
    <w:name w:val="xl561"/>
    <w:basedOn w:val="a"/>
    <w:rsid w:val="001E17A0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62">
    <w:name w:val="xl562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3">
    <w:name w:val="xl563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4">
    <w:name w:val="xl564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5">
    <w:name w:val="xl565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6">
    <w:name w:val="xl566"/>
    <w:basedOn w:val="a"/>
    <w:rsid w:val="001E17A0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7">
    <w:name w:val="xl567"/>
    <w:basedOn w:val="a"/>
    <w:rsid w:val="001E17A0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8">
    <w:name w:val="xl568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9">
    <w:name w:val="xl569"/>
    <w:basedOn w:val="a"/>
    <w:rsid w:val="001E17A0"/>
    <w:pPr>
      <w:spacing w:before="100" w:beforeAutospacing="1" w:after="100" w:afterAutospacing="1"/>
      <w:jc w:val="both"/>
    </w:pPr>
    <w:rPr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19EC8-647E-4CDE-9072-53063651A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150</Pages>
  <Words>28259</Words>
  <Characters>161081</Characters>
  <Application>Microsoft Office Word</Application>
  <DocSecurity>0</DocSecurity>
  <Lines>1342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Ирина Б. Листопадова</cp:lastModifiedBy>
  <cp:revision>4</cp:revision>
  <cp:lastPrinted>2017-11-20T02:56:00Z</cp:lastPrinted>
  <dcterms:created xsi:type="dcterms:W3CDTF">2017-11-20T02:42:00Z</dcterms:created>
  <dcterms:modified xsi:type="dcterms:W3CDTF">2017-11-20T03:03:00Z</dcterms:modified>
</cp:coreProperties>
</file>